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C28" w:rsidRPr="00C14C28" w:rsidRDefault="00C14C28" w:rsidP="00C14C28">
      <w:pPr>
        <w:jc w:val="center"/>
        <w:rPr>
          <w:rFonts w:ascii="Tahoma" w:hAnsi="Tahoma" w:cs="Tahoma"/>
          <w:sz w:val="22"/>
          <w:szCs w:val="22"/>
        </w:rPr>
      </w:pPr>
      <w:r w:rsidRPr="00C14C28">
        <w:rPr>
          <w:rFonts w:ascii="Tahoma" w:hAnsi="Tahoma" w:cs="Tahoma"/>
          <w:sz w:val="22"/>
          <w:szCs w:val="22"/>
        </w:rPr>
        <w:t>Tugas Dan Soal-Soal Semester Genap 2019-2020</w:t>
      </w:r>
    </w:p>
    <w:p w:rsidR="00C14C28" w:rsidRPr="00C14C28" w:rsidRDefault="00C14C28" w:rsidP="00C14C28">
      <w:pPr>
        <w:jc w:val="center"/>
        <w:rPr>
          <w:rFonts w:ascii="Tahoma" w:hAnsi="Tahoma" w:cs="Tahoma"/>
          <w:sz w:val="22"/>
          <w:szCs w:val="22"/>
        </w:rPr>
      </w:pPr>
    </w:p>
    <w:p w:rsidR="00C14C28" w:rsidRPr="00C14C28" w:rsidRDefault="00C14C28" w:rsidP="00C14C28">
      <w:pPr>
        <w:rPr>
          <w:rFonts w:ascii="Tahoma" w:hAnsi="Tahoma" w:cs="Tahoma"/>
          <w:sz w:val="22"/>
          <w:szCs w:val="22"/>
        </w:rPr>
      </w:pPr>
      <w:r w:rsidRPr="00C14C28">
        <w:rPr>
          <w:rFonts w:ascii="Tahoma" w:hAnsi="Tahoma" w:cs="Tahoma"/>
          <w:sz w:val="22"/>
          <w:szCs w:val="22"/>
        </w:rPr>
        <w:t>Mata Diklat</w:t>
      </w:r>
      <w:r w:rsidRPr="00C14C28">
        <w:rPr>
          <w:rFonts w:ascii="Tahoma" w:hAnsi="Tahoma" w:cs="Tahoma"/>
          <w:sz w:val="22"/>
          <w:szCs w:val="22"/>
        </w:rPr>
        <w:tab/>
        <w:t xml:space="preserve"> </w:t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  <w:t>: Pekerjaan Dasar Teknik Otomotif</w:t>
      </w:r>
    </w:p>
    <w:p w:rsidR="00C14C28" w:rsidRPr="00C14C28" w:rsidRDefault="00C14C28" w:rsidP="00C14C28">
      <w:pPr>
        <w:rPr>
          <w:rFonts w:ascii="Tahoma" w:hAnsi="Tahoma" w:cs="Tahoma"/>
          <w:sz w:val="22"/>
          <w:szCs w:val="22"/>
        </w:rPr>
      </w:pPr>
      <w:r w:rsidRPr="00C14C28">
        <w:rPr>
          <w:rFonts w:ascii="Tahoma" w:hAnsi="Tahoma" w:cs="Tahoma"/>
          <w:sz w:val="22"/>
          <w:szCs w:val="22"/>
        </w:rPr>
        <w:t xml:space="preserve">Kompetensi Keahlian </w:t>
      </w:r>
      <w:r w:rsidRPr="00C14C28">
        <w:rPr>
          <w:rFonts w:ascii="Tahoma" w:hAnsi="Tahoma" w:cs="Tahoma"/>
          <w:sz w:val="22"/>
          <w:szCs w:val="22"/>
        </w:rPr>
        <w:tab/>
        <w:t>: Teknik Kendaraan Ringan</w:t>
      </w:r>
    </w:p>
    <w:p w:rsidR="00C14C28" w:rsidRPr="00C14C28" w:rsidRDefault="00C14C28" w:rsidP="00C14C28">
      <w:pPr>
        <w:rPr>
          <w:rFonts w:ascii="Tahoma" w:hAnsi="Tahoma" w:cs="Tahoma"/>
          <w:sz w:val="22"/>
          <w:szCs w:val="22"/>
        </w:rPr>
      </w:pPr>
      <w:r w:rsidRPr="00C14C28">
        <w:rPr>
          <w:rFonts w:ascii="Tahoma" w:hAnsi="Tahoma" w:cs="Tahoma"/>
          <w:sz w:val="22"/>
          <w:szCs w:val="22"/>
        </w:rPr>
        <w:t xml:space="preserve">Kelas </w:t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  <w:t>: X</w:t>
      </w:r>
    </w:p>
    <w:p w:rsidR="00C14C28" w:rsidRPr="00C14C28" w:rsidRDefault="00C14C28" w:rsidP="00C14C28">
      <w:pPr>
        <w:rPr>
          <w:rFonts w:ascii="Tahoma" w:hAnsi="Tahoma" w:cs="Tahoma"/>
          <w:sz w:val="22"/>
          <w:szCs w:val="22"/>
        </w:rPr>
      </w:pPr>
      <w:r w:rsidRPr="00C14C28">
        <w:rPr>
          <w:rFonts w:ascii="Tahoma" w:hAnsi="Tahoma" w:cs="Tahoma"/>
          <w:sz w:val="22"/>
          <w:szCs w:val="22"/>
        </w:rPr>
        <w:t xml:space="preserve">Guru </w:t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</w:r>
      <w:r w:rsidRPr="00C14C28">
        <w:rPr>
          <w:rFonts w:ascii="Tahoma" w:hAnsi="Tahoma" w:cs="Tahoma"/>
          <w:sz w:val="22"/>
          <w:szCs w:val="22"/>
        </w:rPr>
        <w:tab/>
        <w:t>: M Faruk Abdilah</w:t>
      </w:r>
    </w:p>
    <w:p w:rsidR="00C14C28" w:rsidRPr="00C14C28" w:rsidRDefault="00C14C28" w:rsidP="00C14C28">
      <w:pPr>
        <w:rPr>
          <w:rFonts w:ascii="Tahoma" w:hAnsi="Tahoma" w:cs="Tahoma"/>
          <w:color w:val="000000" w:themeColor="text1"/>
          <w:sz w:val="22"/>
          <w:szCs w:val="22"/>
        </w:rPr>
      </w:pPr>
    </w:p>
    <w:p w:rsidR="005A20ED" w:rsidRPr="00C14C28" w:rsidRDefault="005A20ED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Salah satu nama bagian dari avometer adalah.. kecuali</w:t>
      </w:r>
    </w:p>
    <w:p w:rsidR="005A20ED" w:rsidRPr="00C14C28" w:rsidRDefault="005A20ED" w:rsidP="000B5A8A">
      <w:pPr>
        <w:pStyle w:val="satu-2"/>
        <w:numPr>
          <w:ilvl w:val="0"/>
          <w:numId w:val="1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Scala</w:t>
      </w:r>
    </w:p>
    <w:p w:rsidR="005A20ED" w:rsidRPr="00C14C28" w:rsidRDefault="005A20ED" w:rsidP="000B5A8A">
      <w:pPr>
        <w:pStyle w:val="satu-2"/>
        <w:numPr>
          <w:ilvl w:val="0"/>
          <w:numId w:val="1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Knop</w:t>
      </w:r>
    </w:p>
    <w:p w:rsidR="005A20ED" w:rsidRPr="00C14C28" w:rsidRDefault="005A20ED" w:rsidP="000B5A8A">
      <w:pPr>
        <w:pStyle w:val="satu-2"/>
        <w:numPr>
          <w:ilvl w:val="0"/>
          <w:numId w:val="1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Ring</w:t>
      </w:r>
    </w:p>
    <w:p w:rsidR="005A20ED" w:rsidRPr="00C14C28" w:rsidRDefault="005A20ED" w:rsidP="000B5A8A">
      <w:pPr>
        <w:pStyle w:val="satu-2"/>
        <w:numPr>
          <w:ilvl w:val="0"/>
          <w:numId w:val="1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Selektor</w:t>
      </w:r>
    </w:p>
    <w:p w:rsidR="00AC6AAF" w:rsidRPr="00C14C28" w:rsidRDefault="005A20ED" w:rsidP="000B5A8A">
      <w:pPr>
        <w:pStyle w:val="satu-2"/>
        <w:numPr>
          <w:ilvl w:val="0"/>
          <w:numId w:val="1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Pointer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Berikut ini adalah pengukuran yang mampu dilakukan dengan baik menggunakan jangka sorong , </w:t>
      </w:r>
      <w:r w:rsidRPr="00C14C28">
        <w:rPr>
          <w:rFonts w:ascii="Tahoma" w:hAnsi="Tahoma" w:cs="Tahoma"/>
          <w:b/>
          <w:bCs/>
          <w:i/>
          <w:iCs/>
          <w:color w:val="000000" w:themeColor="text1"/>
          <w:sz w:val="22"/>
          <w:szCs w:val="22"/>
        </w:rPr>
        <w:t>kecuali …</w:t>
      </w:r>
    </w:p>
    <w:p w:rsidR="008C6D15" w:rsidRPr="00C14C28" w:rsidRDefault="008C6D15" w:rsidP="000B5A8A">
      <w:pPr>
        <w:pStyle w:val="ListParagraph"/>
        <w:numPr>
          <w:ilvl w:val="0"/>
          <w:numId w:val="24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Mengukur kedalaman</w:t>
      </w:r>
    </w:p>
    <w:p w:rsidR="008C6D15" w:rsidRPr="00C14C28" w:rsidRDefault="008C6D15" w:rsidP="000B5A8A">
      <w:pPr>
        <w:pStyle w:val="ListParagraph"/>
        <w:numPr>
          <w:ilvl w:val="0"/>
          <w:numId w:val="24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Mengukur tingkat / step</w:t>
      </w:r>
    </w:p>
    <w:p w:rsidR="008C6D15" w:rsidRPr="00C14C28" w:rsidRDefault="008C6D15" w:rsidP="000B5A8A">
      <w:pPr>
        <w:pStyle w:val="ListParagraph"/>
        <w:numPr>
          <w:ilvl w:val="0"/>
          <w:numId w:val="24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Mengukur diameter dalam</w:t>
      </w:r>
    </w:p>
    <w:p w:rsidR="008C6D15" w:rsidRPr="00C14C28" w:rsidRDefault="008C6D15" w:rsidP="000B5A8A">
      <w:pPr>
        <w:pStyle w:val="ListParagraph"/>
        <w:numPr>
          <w:ilvl w:val="0"/>
          <w:numId w:val="24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Mengukur kerataan / kedataran</w:t>
      </w:r>
    </w:p>
    <w:p w:rsidR="008C6D15" w:rsidRPr="00C14C28" w:rsidRDefault="008C6D15" w:rsidP="000B5A8A">
      <w:pPr>
        <w:pStyle w:val="ListParagraph"/>
        <w:numPr>
          <w:ilvl w:val="0"/>
          <w:numId w:val="24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Mengukur ketebalan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1500442" cy="1391478"/>
            <wp:effectExtent l="19050" t="0" r="4508" b="0"/>
            <wp:docPr id="34" name="Picture 1" descr="http://3.bp.blogspot.com/-bI-XqQbCQ4E/USzSJ_ZEHAI/AAAAAAAAABs/oWlxBy2XV0I/s1600/J1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bI-XqQbCQ4E/USzSJ_ZEHAI/AAAAAAAAABs/oWlxBy2XV0I/s1600/J1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186" cy="1391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Gambar tersebut menunjukan fungsi jangka sorong untuk pengukuran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Dimensi dalam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Kedalaman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Dimensi luar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Tingkat / step</w:t>
      </w:r>
    </w:p>
    <w:p w:rsidR="008C6D15" w:rsidRPr="00C14C28" w:rsidRDefault="008C6D15" w:rsidP="00C82C97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ketingihan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  Berikut ini merupakan macam macam jangka sorong jika dilihat dari bentuknya , </w:t>
      </w:r>
      <w:r w:rsidRPr="00C14C28">
        <w:rPr>
          <w:rFonts w:ascii="Tahoma" w:hAnsi="Tahoma" w:cs="Tahoma"/>
          <w:b/>
          <w:bCs/>
          <w:i/>
          <w:iCs/>
          <w:color w:val="000000" w:themeColor="text1"/>
          <w:sz w:val="22"/>
          <w:szCs w:val="22"/>
        </w:rPr>
        <w:t>Kecuali …</w:t>
      </w:r>
    </w:p>
    <w:p w:rsidR="008C6D15" w:rsidRPr="00C14C28" w:rsidRDefault="008C6D15" w:rsidP="000B5A8A">
      <w:pPr>
        <w:pStyle w:val="ListParagraph"/>
        <w:numPr>
          <w:ilvl w:val="1"/>
          <w:numId w:val="26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Jangka sorong dengan rahang ukur</w:t>
      </w:r>
    </w:p>
    <w:p w:rsidR="008C6D15" w:rsidRPr="00C14C28" w:rsidRDefault="008C6D15" w:rsidP="000B5A8A">
      <w:pPr>
        <w:pStyle w:val="ListParagraph"/>
        <w:numPr>
          <w:ilvl w:val="1"/>
          <w:numId w:val="26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Jangka sorong dengan rahang ukur dan lidah ukur</w:t>
      </w:r>
    </w:p>
    <w:p w:rsidR="008C6D15" w:rsidRPr="00C14C28" w:rsidRDefault="008C6D15" w:rsidP="000B5A8A">
      <w:pPr>
        <w:pStyle w:val="ListParagraph"/>
        <w:numPr>
          <w:ilvl w:val="1"/>
          <w:numId w:val="26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Jangka sorong dengan rahang ukur dan thimble</w:t>
      </w:r>
    </w:p>
    <w:p w:rsidR="008C6D15" w:rsidRDefault="008C6D15" w:rsidP="000B5A8A">
      <w:pPr>
        <w:pStyle w:val="ListParagraph"/>
        <w:numPr>
          <w:ilvl w:val="1"/>
          <w:numId w:val="26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Jangka sorong dengan rahang ukur , lidah ukur , dan ekor</w:t>
      </w:r>
    </w:p>
    <w:p w:rsidR="00C14C28" w:rsidRDefault="00C14C28" w:rsidP="00C14C28">
      <w:pPr>
        <w:pStyle w:val="ListParagraph"/>
        <w:ind w:left="1582"/>
        <w:rPr>
          <w:rFonts w:ascii="Tahoma" w:hAnsi="Tahoma" w:cs="Tahoma"/>
          <w:color w:val="000000" w:themeColor="text1"/>
          <w:sz w:val="22"/>
          <w:szCs w:val="22"/>
        </w:rPr>
      </w:pPr>
    </w:p>
    <w:p w:rsidR="00C14C28" w:rsidRDefault="00C14C28" w:rsidP="00C14C28">
      <w:pPr>
        <w:pStyle w:val="ListParagraph"/>
        <w:ind w:left="1582"/>
        <w:rPr>
          <w:rFonts w:ascii="Tahoma" w:hAnsi="Tahoma" w:cs="Tahoma"/>
          <w:color w:val="000000" w:themeColor="text1"/>
          <w:sz w:val="22"/>
          <w:szCs w:val="22"/>
        </w:rPr>
      </w:pPr>
    </w:p>
    <w:p w:rsidR="00C14C28" w:rsidRPr="00C14C28" w:rsidRDefault="00C14C28" w:rsidP="00C14C28">
      <w:pPr>
        <w:pStyle w:val="ListParagraph"/>
        <w:ind w:left="1582"/>
        <w:rPr>
          <w:rFonts w:ascii="Tahoma" w:hAnsi="Tahoma" w:cs="Tahoma"/>
          <w:color w:val="000000" w:themeColor="text1"/>
          <w:sz w:val="22"/>
          <w:szCs w:val="22"/>
        </w:rPr>
      </w:pPr>
      <w:bookmarkStart w:id="0" w:name="_GoBack"/>
      <w:bookmarkEnd w:id="0"/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288176" cy="1962780"/>
            <wp:effectExtent l="19050" t="0" r="0" b="0"/>
            <wp:docPr id="35" name="Picture 2" descr="http://1.bp.blogspot.com/-AM443RdDTuU/USzSc4kZ-OI/AAAAAAAAAB0/-ZG9eXW0TWw/s1600/j3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AM443RdDTuU/USzSc4kZ-OI/AAAAAAAAAB0/-ZG9eXW0TWw/s1600/j3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728" cy="1964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Bagian jangka sorong yang disebut dengan inside jaws ditunjukan dengan huruf …</w:t>
      </w:r>
    </w:p>
    <w:p w:rsidR="008C6D15" w:rsidRPr="00C14C28" w:rsidRDefault="008C6D15" w:rsidP="000B5A8A">
      <w:pPr>
        <w:pStyle w:val="ListParagraph"/>
        <w:numPr>
          <w:ilvl w:val="1"/>
          <w:numId w:val="2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</w:t>
      </w:r>
    </w:p>
    <w:p w:rsidR="008C6D15" w:rsidRPr="00C14C28" w:rsidRDefault="008C6D15" w:rsidP="000B5A8A">
      <w:pPr>
        <w:pStyle w:val="ListParagraph"/>
        <w:numPr>
          <w:ilvl w:val="1"/>
          <w:numId w:val="2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</w:t>
      </w:r>
    </w:p>
    <w:p w:rsidR="008C6D15" w:rsidRPr="00C14C28" w:rsidRDefault="008C6D15" w:rsidP="000B5A8A">
      <w:pPr>
        <w:pStyle w:val="ListParagraph"/>
        <w:numPr>
          <w:ilvl w:val="1"/>
          <w:numId w:val="2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</w:t>
      </w:r>
    </w:p>
    <w:p w:rsidR="008C6D15" w:rsidRPr="00C14C28" w:rsidRDefault="008C6D15" w:rsidP="000B5A8A">
      <w:pPr>
        <w:pStyle w:val="ListParagraph"/>
        <w:numPr>
          <w:ilvl w:val="1"/>
          <w:numId w:val="2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</w:t>
      </w:r>
    </w:p>
    <w:p w:rsidR="008C6D15" w:rsidRPr="00C14C28" w:rsidRDefault="008C6D15" w:rsidP="000B5A8A">
      <w:pPr>
        <w:pStyle w:val="ListParagraph"/>
        <w:numPr>
          <w:ilvl w:val="1"/>
          <w:numId w:val="27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E</w:t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3139621" cy="1614115"/>
            <wp:effectExtent l="19050" t="0" r="3629" b="0"/>
            <wp:docPr id="36" name="Picture 3" descr="http://3.bp.blogspot.com/-5ImIl7POOCM/USzSkxDlPoI/AAAAAAAAAB8/mWdahIGOBMo/s1600/j4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3.bp.blogspot.com/-5ImIl7POOCM/USzSkxDlPoI/AAAAAAAAAB8/mWdahIGOBMo/s1600/j4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45" cy="1614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Berdasarkan gambar , maka dapat diketahui ketelitian dari jangka sorong tersebut adalah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0,02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0,1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001mm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3000584" cy="1557087"/>
            <wp:effectExtent l="19050" t="0" r="9316" b="0"/>
            <wp:docPr id="37" name="Picture 4" descr="http://1.bp.blogspot.com/-B_X3Mjbj4iI/USzStvmJelI/AAAAAAAAACE/TUWQzmkl3eA/s1600/j5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.bp.blogspot.com/-B_X3Mjbj4iI/USzStvmJelI/AAAAAAAAACE/TUWQzmkl3eA/s1600/j5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615" cy="155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Berapakah hasil pembacaan dari jangka sorong tersebut ?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10,2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11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11,8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12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13 mm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676001" cy="1477358"/>
            <wp:effectExtent l="19050" t="0" r="0" b="0"/>
            <wp:docPr id="38" name="Picture 5" descr="http://1.bp.blogspot.com/-HYxVgocLFmU/USzS5-UdNYI/AAAAAAAAACM/x7n51QL9-0A/s1600/j6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.bp.blogspot.com/-HYxVgocLFmU/USzS5-UdNYI/AAAAAAAAACM/x7n51QL9-0A/s1600/j6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872" cy="147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Hasil pembacaan jangka sorong tersebut adalah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12, 7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15, 45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15, 7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16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17 mm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407804" cy="1280160"/>
            <wp:effectExtent l="19050" t="0" r="0" b="0"/>
            <wp:docPr id="39" name="Picture 6" descr="http://4.bp.blogspot.com/--iWM8l1Vn4w/USzTQiYLPmI/AAAAAAAAACU/fDRHC1YwsB0/s1600/j7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4.bp.blogspot.com/--iWM8l1Vn4w/USzTQiYLPmI/AAAAAAAAACU/fDRHC1YwsB0/s1600/j7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203" cy="1280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Berdasarkan gambar , maka dapat diketahui keteliatian jangka sorong tersebut adalah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0,01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0,02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0,11mm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944037" cy="1558455"/>
            <wp:effectExtent l="19050" t="0" r="8713" b="0"/>
            <wp:docPr id="40" name="Picture 7" descr="http://3.bp.blogspot.com/-tPxUGxg-lOA/USzTZMkml3I/AAAAAAAAACc/-UiESEGaUPY/s1600/j8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3.bp.blogspot.com/-tPxUGxg-lOA/USzTZMkml3I/AAAAAAAAACc/-UiESEGaUPY/s1600/j8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24" cy="1558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Berapakah hasil pembacaan dari skala jangka sorong tersebut …</w:t>
      </w:r>
    </w:p>
    <w:p w:rsidR="008C6D15" w:rsidRPr="00C14C28" w:rsidRDefault="008C6D15" w:rsidP="000B5A8A">
      <w:pPr>
        <w:pStyle w:val="ListParagraph"/>
        <w:numPr>
          <w:ilvl w:val="0"/>
          <w:numId w:val="2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14, 28 mm</w:t>
      </w:r>
    </w:p>
    <w:p w:rsidR="008C6D15" w:rsidRPr="00C14C28" w:rsidRDefault="008C6D15" w:rsidP="000B5A8A">
      <w:pPr>
        <w:pStyle w:val="ListParagraph"/>
        <w:numPr>
          <w:ilvl w:val="0"/>
          <w:numId w:val="2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14, 35 mm</w:t>
      </w:r>
    </w:p>
    <w:p w:rsidR="008C6D15" w:rsidRPr="00C14C28" w:rsidRDefault="008C6D15" w:rsidP="000B5A8A">
      <w:pPr>
        <w:pStyle w:val="ListParagraph"/>
        <w:numPr>
          <w:ilvl w:val="0"/>
          <w:numId w:val="2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28, 28 mm</w:t>
      </w:r>
    </w:p>
    <w:p w:rsidR="008C6D15" w:rsidRPr="00C14C28" w:rsidRDefault="008C6D15" w:rsidP="000B5A8A">
      <w:pPr>
        <w:pStyle w:val="ListParagraph"/>
        <w:numPr>
          <w:ilvl w:val="0"/>
          <w:numId w:val="2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28, 35 mm</w:t>
      </w:r>
    </w:p>
    <w:p w:rsidR="008C6D15" w:rsidRPr="00C14C28" w:rsidRDefault="008C6D15" w:rsidP="000B5A8A">
      <w:pPr>
        <w:pStyle w:val="ListParagraph"/>
        <w:numPr>
          <w:ilvl w:val="0"/>
          <w:numId w:val="2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28,45 mm</w:t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258060" cy="1415415"/>
            <wp:effectExtent l="19050" t="0" r="8890" b="0"/>
            <wp:docPr id="41" name="Picture 8" descr="http://4.bp.blogspot.com/-j1ArA8Ow8U8/USzTlvi0BWI/AAAAAAAAACk/0NTM1-vx4nE/s1600/j9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4.bp.blogspot.com/-j1ArA8Ow8U8/USzTlvi0BWI/AAAAAAAAACk/0NTM1-vx4nE/s1600/j9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141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Hasil pengukuran dari jangka sorong tersebut adalah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32,48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32,55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37,48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37,55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37,56 mm</w:t>
      </w:r>
    </w:p>
    <w:p w:rsidR="008C6D15" w:rsidRPr="00C14C28" w:rsidRDefault="008C6D15" w:rsidP="00462C58">
      <w:pPr>
        <w:pStyle w:val="satu-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Berikut ini merupakan system pembacaan jangka sorong yang umum, </w:t>
      </w:r>
      <w:r w:rsidRPr="00C14C28">
        <w:rPr>
          <w:rFonts w:ascii="Tahoma" w:hAnsi="Tahoma" w:cs="Tahoma"/>
          <w:b/>
          <w:bCs/>
          <w:i/>
          <w:iCs/>
          <w:color w:val="000000" w:themeColor="text1"/>
          <w:sz w:val="22"/>
          <w:szCs w:val="22"/>
        </w:rPr>
        <w:t>kecuali …</w:t>
      </w:r>
    </w:p>
    <w:p w:rsidR="008C6D15" w:rsidRPr="00C14C28" w:rsidRDefault="008C6D15" w:rsidP="000B5A8A">
      <w:pPr>
        <w:pStyle w:val="ListParagraph"/>
        <w:numPr>
          <w:ilvl w:val="0"/>
          <w:numId w:val="25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System analog dengan garis garis berskala</w:t>
      </w:r>
    </w:p>
    <w:p w:rsidR="008C6D15" w:rsidRPr="00C14C28" w:rsidRDefault="008C6D15" w:rsidP="000B5A8A">
      <w:pPr>
        <w:pStyle w:val="ListParagraph"/>
        <w:numPr>
          <w:ilvl w:val="0"/>
          <w:numId w:val="25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System elektrik dengan penunjuk angka digital</w:t>
      </w:r>
    </w:p>
    <w:p w:rsidR="008C6D15" w:rsidRPr="00C14C28" w:rsidRDefault="008C6D15" w:rsidP="000B5A8A">
      <w:pPr>
        <w:pStyle w:val="ListParagraph"/>
        <w:numPr>
          <w:ilvl w:val="0"/>
          <w:numId w:val="25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System pembacaan dengan jam ukur</w:t>
      </w:r>
    </w:p>
    <w:p w:rsidR="008C6D15" w:rsidRPr="00C14C28" w:rsidRDefault="008C6D15" w:rsidP="000B5A8A">
      <w:pPr>
        <w:pStyle w:val="ListParagraph"/>
        <w:numPr>
          <w:ilvl w:val="0"/>
          <w:numId w:val="25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System penunjukan dengan model koordinat</w:t>
      </w:r>
    </w:p>
    <w:p w:rsidR="008C6D15" w:rsidRPr="00C14C28" w:rsidRDefault="008C6D15" w:rsidP="008C6D15">
      <w:pPr>
        <w:pStyle w:val="ListParagraph"/>
        <w:ind w:left="86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298065" cy="1415415"/>
            <wp:effectExtent l="19050" t="0" r="6985" b="0"/>
            <wp:docPr id="42" name="Picture 9" descr="http://2.bp.blogspot.com/-d7ZfmR2PMmE/USzTsVBvNzI/AAAAAAAAACs/3y7t1ka76Rk/s1600/j10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2.bp.blogspot.com/-d7ZfmR2PMmE/USzTsVBvNzI/AAAAAAAAACs/3y7t1ka76Rk/s1600/j10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41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Dimensi yang terbaca pada jangka sorong tersebut adalah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44,4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44,6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46,4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54,4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55,45 mm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lastRenderedPageBreak/>
        <w:drawing>
          <wp:inline distT="0" distB="0" distL="0" distR="0">
            <wp:extent cx="3005455" cy="1327785"/>
            <wp:effectExtent l="19050" t="0" r="4445" b="0"/>
            <wp:docPr id="43" name="Picture 10" descr="http://4.bp.blogspot.com/-v-RTb9FP88k/USzT26s2JZI/AAAAAAAAAC0/jhteu4f0bBw/s1600/j11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4.bp.blogspot.com/-v-RTb9FP88k/USzT26s2JZI/AAAAAAAAAC0/jhteu4f0bBw/s1600/j11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Berdasarkan gambar pada skala jangka sorong tersebut , dapat diketahui ketelitiannya adalah …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0,01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0,02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0,05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0,5 mm</w:t>
      </w:r>
    </w:p>
    <w:p w:rsidR="008C6D15" w:rsidRPr="00C14C28" w:rsidRDefault="008C6D15" w:rsidP="008C6D15">
      <w:pPr>
        <w:pStyle w:val="ListParagraph"/>
        <w:numPr>
          <w:ilvl w:val="1"/>
          <w:numId w:val="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0.10 mm</w:t>
      </w: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927625" cy="1669311"/>
            <wp:effectExtent l="19050" t="0" r="6075" b="0"/>
            <wp:docPr id="44" name="Picture 11" descr="http://1.bp.blogspot.com/-Mg2DPpUWaaQ/USzUE7pufXI/AAAAAAAAAC8/l8c3G37O0MU/s1600/j12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.bp.blogspot.com/-Mg2DPpUWaaQ/USzUE7pufXI/AAAAAAAAAC8/l8c3G37O0MU/s1600/j12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18" cy="167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ind w:left="142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Hasil pengukuran yang ditunjukan oleh jangan sorong tersebut adalah …</w:t>
      </w:r>
    </w:p>
    <w:p w:rsidR="008C6D15" w:rsidRPr="00C14C28" w:rsidRDefault="008C6D15" w:rsidP="000B5A8A">
      <w:pPr>
        <w:pStyle w:val="ListParagraph"/>
        <w:numPr>
          <w:ilvl w:val="1"/>
          <w:numId w:val="2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10,3 mm</w:t>
      </w:r>
    </w:p>
    <w:p w:rsidR="008C6D15" w:rsidRPr="00C14C28" w:rsidRDefault="008C6D15" w:rsidP="000B5A8A">
      <w:pPr>
        <w:pStyle w:val="ListParagraph"/>
        <w:numPr>
          <w:ilvl w:val="1"/>
          <w:numId w:val="2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10,4 mm</w:t>
      </w:r>
    </w:p>
    <w:p w:rsidR="008C6D15" w:rsidRPr="00C14C28" w:rsidRDefault="008C6D15" w:rsidP="000B5A8A">
      <w:pPr>
        <w:pStyle w:val="ListParagraph"/>
        <w:numPr>
          <w:ilvl w:val="1"/>
          <w:numId w:val="2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17,4 mm</w:t>
      </w:r>
    </w:p>
    <w:p w:rsidR="008C6D15" w:rsidRPr="00C14C28" w:rsidRDefault="008C6D15" w:rsidP="000B5A8A">
      <w:pPr>
        <w:pStyle w:val="ListParagraph"/>
        <w:numPr>
          <w:ilvl w:val="1"/>
          <w:numId w:val="2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30,4 mm</w:t>
      </w:r>
    </w:p>
    <w:p w:rsidR="008C6D15" w:rsidRPr="00C14C28" w:rsidRDefault="008C6D15" w:rsidP="000B5A8A">
      <w:pPr>
        <w:pStyle w:val="ListParagraph"/>
        <w:numPr>
          <w:ilvl w:val="1"/>
          <w:numId w:val="2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30.7 mm</w:t>
      </w:r>
    </w:p>
    <w:p w:rsidR="008C6D15" w:rsidRPr="00C14C28" w:rsidRDefault="008C6D15" w:rsidP="008C6D15">
      <w:pPr>
        <w:pStyle w:val="satu-2"/>
        <w:ind w:left="0" w:firstLine="0"/>
        <w:rPr>
          <w:rFonts w:ascii="Tahoma" w:hAnsi="Tahoma" w:cs="Tahoma"/>
          <w:color w:val="000000" w:themeColor="text1"/>
          <w:sz w:val="22"/>
          <w:szCs w:val="22"/>
        </w:rPr>
      </w:pPr>
    </w:p>
    <w:p w:rsidR="008C6D15" w:rsidRPr="00C14C28" w:rsidRDefault="008C6D15" w:rsidP="008C6D15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Berikut ini adalah nama lain dalam menyebut jangka sorong ,</w:t>
      </w:r>
      <w:r w:rsidRPr="00C14C28">
        <w:rPr>
          <w:rFonts w:ascii="Tahoma" w:hAnsi="Tahoma" w:cs="Tahoma"/>
          <w:b/>
          <w:bCs/>
          <w:i/>
          <w:iCs/>
          <w:color w:val="000000" w:themeColor="text1"/>
          <w:sz w:val="22"/>
          <w:szCs w:val="22"/>
        </w:rPr>
        <w:t>kecuali ..</w:t>
      </w:r>
    </w:p>
    <w:p w:rsidR="008C6D15" w:rsidRPr="00C14C28" w:rsidRDefault="008C6D15" w:rsidP="000B5A8A">
      <w:pPr>
        <w:pStyle w:val="ListParagraph"/>
        <w:numPr>
          <w:ilvl w:val="0"/>
          <w:numId w:val="23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Schuifmatt</w:t>
      </w:r>
    </w:p>
    <w:p w:rsidR="008C6D15" w:rsidRPr="00C14C28" w:rsidRDefault="008C6D15" w:rsidP="000B5A8A">
      <w:pPr>
        <w:pStyle w:val="ListParagraph"/>
        <w:numPr>
          <w:ilvl w:val="0"/>
          <w:numId w:val="23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Mistar ingsut</w:t>
      </w:r>
    </w:p>
    <w:p w:rsidR="008C6D15" w:rsidRPr="00C14C28" w:rsidRDefault="008C6D15" w:rsidP="000B5A8A">
      <w:pPr>
        <w:pStyle w:val="ListParagraph"/>
        <w:numPr>
          <w:ilvl w:val="0"/>
          <w:numId w:val="23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Mistar sorong</w:t>
      </w:r>
    </w:p>
    <w:p w:rsidR="008C6D15" w:rsidRPr="00C14C28" w:rsidRDefault="008C6D15" w:rsidP="000B5A8A">
      <w:pPr>
        <w:pStyle w:val="ListParagraph"/>
        <w:numPr>
          <w:ilvl w:val="0"/>
          <w:numId w:val="23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Straight gauge</w:t>
      </w:r>
    </w:p>
    <w:p w:rsidR="008C6D15" w:rsidRPr="00C14C28" w:rsidRDefault="008C6D15" w:rsidP="000B5A8A">
      <w:pPr>
        <w:pStyle w:val="ListParagraph"/>
        <w:numPr>
          <w:ilvl w:val="0"/>
          <w:numId w:val="23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Cylinder gauge</w:t>
      </w:r>
    </w:p>
    <w:p w:rsidR="00FE4C42" w:rsidRPr="00C14C28" w:rsidRDefault="00FE4C42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Kebengkokan suatu porors dapat di ukur dengan alat ukur</w:t>
      </w:r>
    </w:p>
    <w:p w:rsidR="00FE4C42" w:rsidRPr="00C14C28" w:rsidRDefault="00FE4C42" w:rsidP="000B5A8A">
      <w:pPr>
        <w:pStyle w:val="satu-2"/>
        <w:numPr>
          <w:ilvl w:val="0"/>
          <w:numId w:val="2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Mikrometer</w:t>
      </w:r>
    </w:p>
    <w:p w:rsidR="00FE4C42" w:rsidRPr="00C14C28" w:rsidRDefault="00FE4C42" w:rsidP="000B5A8A">
      <w:pPr>
        <w:pStyle w:val="satu-2"/>
        <w:numPr>
          <w:ilvl w:val="0"/>
          <w:numId w:val="2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Avometer</w:t>
      </w:r>
    </w:p>
    <w:p w:rsidR="00FE4C42" w:rsidRPr="00C14C28" w:rsidRDefault="00FE4C42" w:rsidP="000B5A8A">
      <w:pPr>
        <w:pStyle w:val="satu-2"/>
        <w:numPr>
          <w:ilvl w:val="0"/>
          <w:numId w:val="2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Roll meter</w:t>
      </w:r>
    </w:p>
    <w:p w:rsidR="00FE4C42" w:rsidRPr="00C14C28" w:rsidRDefault="00FE4C42" w:rsidP="000B5A8A">
      <w:pPr>
        <w:pStyle w:val="satu-2"/>
        <w:numPr>
          <w:ilvl w:val="0"/>
          <w:numId w:val="2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Dial gauge</w:t>
      </w:r>
    </w:p>
    <w:p w:rsidR="00FE4C42" w:rsidRPr="00C14C28" w:rsidRDefault="00FE4C42" w:rsidP="000B5A8A">
      <w:pPr>
        <w:pStyle w:val="satu-2"/>
        <w:numPr>
          <w:ilvl w:val="0"/>
          <w:numId w:val="2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Cylinder gauge</w:t>
      </w:r>
    </w:p>
    <w:p w:rsidR="00AC6AAF" w:rsidRPr="00C14C28" w:rsidRDefault="00AC6AAF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Bagian cylinder gauge yang menyentuh bendah kerja adalah</w:t>
      </w:r>
    </w:p>
    <w:p w:rsidR="00AC6AAF" w:rsidRPr="00C14C28" w:rsidRDefault="00462C58" w:rsidP="000B5A8A">
      <w:pPr>
        <w:pStyle w:val="satu-2"/>
        <w:numPr>
          <w:ilvl w:val="0"/>
          <w:numId w:val="21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Jarum</w:t>
      </w:r>
      <w:r w:rsidR="00AC6AAF" w:rsidRPr="00C14C28">
        <w:rPr>
          <w:rFonts w:ascii="Tahoma" w:hAnsi="Tahoma" w:cs="Tahoma"/>
          <w:color w:val="000000" w:themeColor="text1"/>
          <w:sz w:val="22"/>
          <w:szCs w:val="22"/>
        </w:rPr>
        <w:t xml:space="preserve"> pengukur</w:t>
      </w:r>
    </w:p>
    <w:p w:rsidR="00AC6AAF" w:rsidRPr="00C14C28" w:rsidRDefault="00AC6AAF" w:rsidP="000B5A8A">
      <w:pPr>
        <w:pStyle w:val="satu-2"/>
        <w:numPr>
          <w:ilvl w:val="0"/>
          <w:numId w:val="21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Spidel</w:t>
      </w:r>
    </w:p>
    <w:p w:rsidR="00AC6AAF" w:rsidRPr="00C14C28" w:rsidRDefault="00AC6AAF" w:rsidP="000B5A8A">
      <w:pPr>
        <w:pStyle w:val="satu-2"/>
        <w:numPr>
          <w:ilvl w:val="0"/>
          <w:numId w:val="21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Washer</w:t>
      </w:r>
    </w:p>
    <w:p w:rsidR="00AC6AAF" w:rsidRPr="00C14C28" w:rsidRDefault="00AC6AAF" w:rsidP="000B5A8A">
      <w:pPr>
        <w:pStyle w:val="satu-2"/>
        <w:numPr>
          <w:ilvl w:val="0"/>
          <w:numId w:val="21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Ring</w:t>
      </w:r>
    </w:p>
    <w:p w:rsidR="00AC6AAF" w:rsidRPr="00C14C28" w:rsidRDefault="00AC6AAF" w:rsidP="000B5A8A">
      <w:pPr>
        <w:pStyle w:val="satu-2"/>
        <w:numPr>
          <w:ilvl w:val="0"/>
          <w:numId w:val="21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Anvil</w:t>
      </w:r>
    </w:p>
    <w:p w:rsidR="00AC6AAF" w:rsidRPr="00C14C28" w:rsidRDefault="00AC6AAF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Celah kerengan platina dapat di ukur dengan</w:t>
      </w:r>
    </w:p>
    <w:p w:rsidR="00AC6AAF" w:rsidRPr="00C14C28" w:rsidRDefault="00AC6AAF" w:rsidP="000B5A8A">
      <w:pPr>
        <w:pStyle w:val="satu-2"/>
        <w:numPr>
          <w:ilvl w:val="0"/>
          <w:numId w:val="2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Gauge</w:t>
      </w:r>
    </w:p>
    <w:p w:rsidR="00AC6AAF" w:rsidRPr="00C14C28" w:rsidRDefault="00AC6AAF" w:rsidP="000B5A8A">
      <w:pPr>
        <w:pStyle w:val="satu-2"/>
        <w:numPr>
          <w:ilvl w:val="0"/>
          <w:numId w:val="2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Fuller</w:t>
      </w:r>
    </w:p>
    <w:p w:rsidR="00AC6AAF" w:rsidRPr="00C14C28" w:rsidRDefault="00AC6AAF" w:rsidP="000B5A8A">
      <w:pPr>
        <w:pStyle w:val="satu-2"/>
        <w:numPr>
          <w:ilvl w:val="0"/>
          <w:numId w:val="2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Fuse</w:t>
      </w:r>
    </w:p>
    <w:p w:rsidR="00AC6AAF" w:rsidRPr="00C14C28" w:rsidRDefault="00AC6AAF" w:rsidP="000B5A8A">
      <w:pPr>
        <w:pStyle w:val="satu-2"/>
        <w:numPr>
          <w:ilvl w:val="0"/>
          <w:numId w:val="2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Faper</w:t>
      </w:r>
    </w:p>
    <w:p w:rsidR="00AC6AAF" w:rsidRPr="00C14C28" w:rsidRDefault="00AC6AAF" w:rsidP="000B5A8A">
      <w:pPr>
        <w:pStyle w:val="satu-2"/>
        <w:numPr>
          <w:ilvl w:val="0"/>
          <w:numId w:val="22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Tester</w:t>
      </w:r>
    </w:p>
    <w:p w:rsidR="005A20ED" w:rsidRPr="00C14C28" w:rsidRDefault="005A20ED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Techometer berfungsi untuk mengukur </w:t>
      </w:r>
    </w:p>
    <w:p w:rsidR="005A20ED" w:rsidRPr="00C14C28" w:rsidRDefault="005A20ED" w:rsidP="000B5A8A">
      <w:pPr>
        <w:pStyle w:val="satu-2"/>
        <w:numPr>
          <w:ilvl w:val="0"/>
          <w:numId w:val="1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Putaran mesin</w:t>
      </w:r>
    </w:p>
    <w:p w:rsidR="005A20ED" w:rsidRPr="00C14C28" w:rsidRDefault="005A20ED" w:rsidP="000B5A8A">
      <w:pPr>
        <w:pStyle w:val="satu-2"/>
        <w:numPr>
          <w:ilvl w:val="0"/>
          <w:numId w:val="1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Jarak tempuh kendaraan</w:t>
      </w:r>
    </w:p>
    <w:p w:rsidR="005A20ED" w:rsidRPr="00C14C28" w:rsidRDefault="005A20ED" w:rsidP="000B5A8A">
      <w:pPr>
        <w:pStyle w:val="satu-2"/>
        <w:numPr>
          <w:ilvl w:val="0"/>
          <w:numId w:val="1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Kecepatan Mesin</w:t>
      </w:r>
    </w:p>
    <w:p w:rsidR="005A20ED" w:rsidRPr="00C14C28" w:rsidRDefault="005A20ED" w:rsidP="000B5A8A">
      <w:pPr>
        <w:pStyle w:val="satu-2"/>
        <w:numPr>
          <w:ilvl w:val="0"/>
          <w:numId w:val="1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Loncatan api pada busi</w:t>
      </w:r>
    </w:p>
    <w:p w:rsidR="005A20ED" w:rsidRPr="00C14C28" w:rsidRDefault="005A20ED" w:rsidP="000B5A8A">
      <w:pPr>
        <w:pStyle w:val="satu-2"/>
        <w:numPr>
          <w:ilvl w:val="0"/>
          <w:numId w:val="19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Waktu pencahayaan</w:t>
      </w:r>
    </w:p>
    <w:p w:rsidR="005A20ED" w:rsidRPr="00C14C28" w:rsidRDefault="005A20ED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Batas daerah pengukuran pada alat ukur multitester untuk skala pengukuran tegangan AC volt adalah</w:t>
      </w:r>
    </w:p>
    <w:p w:rsidR="005A20ED" w:rsidRPr="00C14C28" w:rsidRDefault="005A20ED" w:rsidP="000B5A8A">
      <w:pPr>
        <w:pStyle w:val="satu-2"/>
        <w:numPr>
          <w:ilvl w:val="0"/>
          <w:numId w:val="1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25 – 500</w:t>
      </w:r>
    </w:p>
    <w:p w:rsidR="005A20ED" w:rsidRPr="00C14C28" w:rsidRDefault="005A20ED" w:rsidP="000B5A8A">
      <w:pPr>
        <w:pStyle w:val="satu-2"/>
        <w:numPr>
          <w:ilvl w:val="0"/>
          <w:numId w:val="1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25 – 1000</w:t>
      </w:r>
    </w:p>
    <w:p w:rsidR="005A20ED" w:rsidRPr="00C14C28" w:rsidRDefault="005A20ED" w:rsidP="000B5A8A">
      <w:pPr>
        <w:pStyle w:val="satu-2"/>
        <w:numPr>
          <w:ilvl w:val="0"/>
          <w:numId w:val="1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 – 500</w:t>
      </w:r>
    </w:p>
    <w:p w:rsidR="005A20ED" w:rsidRPr="00C14C28" w:rsidRDefault="005A20ED" w:rsidP="000B5A8A">
      <w:pPr>
        <w:pStyle w:val="satu-2"/>
        <w:numPr>
          <w:ilvl w:val="0"/>
          <w:numId w:val="1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 – 1000</w:t>
      </w:r>
    </w:p>
    <w:p w:rsidR="005A20ED" w:rsidRPr="00C14C28" w:rsidRDefault="005A20ED" w:rsidP="000B5A8A">
      <w:pPr>
        <w:pStyle w:val="satu-2"/>
        <w:numPr>
          <w:ilvl w:val="0"/>
          <w:numId w:val="18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500 – 1000</w:t>
      </w:r>
    </w:p>
    <w:p w:rsidR="00AD051B" w:rsidRPr="00C14C28" w:rsidRDefault="00CA4D2F" w:rsidP="002D491F">
      <w:pPr>
        <w:pStyle w:val="satu-2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Siapa yang di lindungi oleh UU no 1 Th 1970 adalah</w:t>
      </w:r>
      <w:r w:rsidR="00AD051B" w:rsidRPr="00C14C28">
        <w:rPr>
          <w:rFonts w:ascii="Tahoma" w:hAnsi="Tahoma" w:cs="Tahoma"/>
          <w:color w:val="000000" w:themeColor="text1"/>
          <w:sz w:val="22"/>
          <w:szCs w:val="22"/>
        </w:rPr>
        <w:t>:</w:t>
      </w:r>
    </w:p>
    <w:p w:rsidR="00AD051B" w:rsidRPr="00C14C28" w:rsidRDefault="00CA4D2F" w:rsidP="002D491F">
      <w:pPr>
        <w:pStyle w:val="sub"/>
        <w:numPr>
          <w:ilvl w:val="0"/>
          <w:numId w:val="1"/>
        </w:numPr>
        <w:tabs>
          <w:tab w:val="left" w:pos="2127"/>
        </w:tabs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Pimpinan </w:t>
      </w:r>
    </w:p>
    <w:p w:rsidR="00AD051B" w:rsidRPr="00C14C28" w:rsidRDefault="00CA4D2F" w:rsidP="002D491F">
      <w:pPr>
        <w:pStyle w:val="sub"/>
        <w:numPr>
          <w:ilvl w:val="0"/>
          <w:numId w:val="1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Masyarakat di sekitar perusahaan</w:t>
      </w:r>
    </w:p>
    <w:p w:rsidR="00AD051B" w:rsidRPr="00C14C28" w:rsidRDefault="00CA4D2F" w:rsidP="002D491F">
      <w:pPr>
        <w:pStyle w:val="sub"/>
        <w:numPr>
          <w:ilvl w:val="0"/>
          <w:numId w:val="1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Perusahaan</w:t>
      </w:r>
    </w:p>
    <w:p w:rsidR="00AD051B" w:rsidRPr="00C14C28" w:rsidRDefault="00CA4D2F" w:rsidP="002D491F">
      <w:pPr>
        <w:pStyle w:val="sub"/>
        <w:numPr>
          <w:ilvl w:val="0"/>
          <w:numId w:val="1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Karyawan yang meninggal</w:t>
      </w:r>
    </w:p>
    <w:p w:rsidR="00AD051B" w:rsidRPr="00C14C28" w:rsidRDefault="00CA4D2F" w:rsidP="00CA4D2F">
      <w:pPr>
        <w:pStyle w:val="sub"/>
        <w:numPr>
          <w:ilvl w:val="0"/>
          <w:numId w:val="1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Istri dan anak karyawan</w:t>
      </w:r>
    </w:p>
    <w:p w:rsidR="00AD051B" w:rsidRPr="00C14C28" w:rsidRDefault="00177CF4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Apa saa yang menyebabkan terjadinya kecelakaan…</w:t>
      </w:r>
      <w:r w:rsidR="00AD051B" w:rsidRPr="00C14C28">
        <w:rPr>
          <w:rFonts w:ascii="Tahoma" w:hAnsi="Tahoma" w:cs="Tahoma"/>
          <w:color w:val="000000" w:themeColor="text1"/>
          <w:sz w:val="22"/>
          <w:szCs w:val="22"/>
        </w:rPr>
        <w:t>.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>kecuali</w:t>
      </w:r>
    </w:p>
    <w:p w:rsidR="00AD051B" w:rsidRPr="00C14C28" w:rsidRDefault="00124E26" w:rsidP="002D491F">
      <w:pPr>
        <w:pStyle w:val="sub"/>
        <w:numPr>
          <w:ilvl w:val="0"/>
          <w:numId w:val="3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Kelupaan</w:t>
      </w:r>
    </w:p>
    <w:p w:rsidR="00AD051B" w:rsidRPr="00C14C28" w:rsidRDefault="00177CF4" w:rsidP="002D491F">
      <w:pPr>
        <w:pStyle w:val="sub"/>
        <w:numPr>
          <w:ilvl w:val="0"/>
          <w:numId w:val="3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Manusia</w:t>
      </w:r>
      <w:r w:rsidR="00AD051B" w:rsidRPr="00C14C28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:rsidR="00AD051B" w:rsidRPr="00C14C28" w:rsidRDefault="00177CF4" w:rsidP="002D491F">
      <w:pPr>
        <w:pStyle w:val="sub"/>
        <w:numPr>
          <w:ilvl w:val="0"/>
          <w:numId w:val="3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Peralatan</w:t>
      </w:r>
    </w:p>
    <w:p w:rsidR="00AD051B" w:rsidRPr="00C14C28" w:rsidRDefault="00177CF4" w:rsidP="002D491F">
      <w:pPr>
        <w:pStyle w:val="sub"/>
        <w:numPr>
          <w:ilvl w:val="0"/>
          <w:numId w:val="3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Bahan baku</w:t>
      </w:r>
      <w:r w:rsidR="00AD051B" w:rsidRPr="00C14C28">
        <w:rPr>
          <w:rFonts w:ascii="Tahoma" w:hAnsi="Tahoma" w:cs="Tahoma"/>
          <w:color w:val="000000" w:themeColor="text1"/>
          <w:sz w:val="22"/>
          <w:szCs w:val="22"/>
        </w:rPr>
        <w:t>l</w:t>
      </w:r>
    </w:p>
    <w:p w:rsidR="00AD051B" w:rsidRPr="00C14C28" w:rsidRDefault="00177CF4" w:rsidP="002D491F">
      <w:pPr>
        <w:pStyle w:val="sub"/>
        <w:numPr>
          <w:ilvl w:val="0"/>
          <w:numId w:val="3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Lingkungan kerja</w:t>
      </w:r>
    </w:p>
    <w:p w:rsidR="00AD051B" w:rsidRPr="00C14C28" w:rsidRDefault="00124E26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Penyebab dasar  terjadinya kecelakaan kerja adalah…kecuali</w:t>
      </w:r>
    </w:p>
    <w:p w:rsidR="00AD051B" w:rsidRPr="00C14C28" w:rsidRDefault="00124E26" w:rsidP="002D491F">
      <w:pPr>
        <w:pStyle w:val="sub"/>
        <w:numPr>
          <w:ilvl w:val="0"/>
          <w:numId w:val="4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Stress</w:t>
      </w:r>
    </w:p>
    <w:p w:rsidR="00AD051B" w:rsidRPr="00C14C28" w:rsidRDefault="00124E26" w:rsidP="002D491F">
      <w:pPr>
        <w:pStyle w:val="sub"/>
        <w:numPr>
          <w:ilvl w:val="0"/>
          <w:numId w:val="4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Kurang keahlian</w:t>
      </w:r>
    </w:p>
    <w:p w:rsidR="00AD051B" w:rsidRPr="00C14C28" w:rsidRDefault="00124E26" w:rsidP="002D491F">
      <w:pPr>
        <w:pStyle w:val="sub"/>
        <w:numPr>
          <w:ilvl w:val="0"/>
          <w:numId w:val="4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Kurang bersih</w:t>
      </w:r>
    </w:p>
    <w:p w:rsidR="00AD051B" w:rsidRPr="00C14C28" w:rsidRDefault="00124E26" w:rsidP="002D491F">
      <w:pPr>
        <w:pStyle w:val="sub"/>
        <w:numPr>
          <w:ilvl w:val="0"/>
          <w:numId w:val="4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Motivasi kurang layak</w:t>
      </w:r>
    </w:p>
    <w:p w:rsidR="00AD051B" w:rsidRPr="00C14C28" w:rsidRDefault="00124E26" w:rsidP="002D491F">
      <w:pPr>
        <w:pStyle w:val="sub"/>
        <w:numPr>
          <w:ilvl w:val="0"/>
          <w:numId w:val="4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Kemampuan fisik tidak layak</w:t>
      </w:r>
    </w:p>
    <w:p w:rsidR="00AD051B" w:rsidRPr="00C14C28" w:rsidRDefault="00124E26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Perbuatan tak aman yang menyebabkan terjadinya kecelakaan kerja adalah kecuali</w:t>
      </w:r>
      <w:r w:rsidR="00AD051B" w:rsidRPr="00C14C28">
        <w:rPr>
          <w:rFonts w:ascii="Tahoma" w:hAnsi="Tahoma" w:cs="Tahoma"/>
          <w:color w:val="000000" w:themeColor="text1"/>
          <w:sz w:val="22"/>
          <w:szCs w:val="22"/>
        </w:rPr>
        <w:t>:</w:t>
      </w:r>
    </w:p>
    <w:p w:rsidR="00AD051B" w:rsidRPr="00C14C28" w:rsidRDefault="00124E26" w:rsidP="002D491F">
      <w:pPr>
        <w:pStyle w:val="sub"/>
        <w:numPr>
          <w:ilvl w:val="0"/>
          <w:numId w:val="5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Serius dala</w:t>
      </w:r>
      <w:r w:rsidR="000B5A8A" w:rsidRPr="00C14C28">
        <w:rPr>
          <w:rFonts w:ascii="Tahoma" w:hAnsi="Tahoma" w:cs="Tahoma"/>
          <w:color w:val="000000" w:themeColor="text1"/>
          <w:sz w:val="22"/>
          <w:szCs w:val="22"/>
        </w:rPr>
        <w:t>m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 bekerja</w:t>
      </w:r>
    </w:p>
    <w:p w:rsidR="00AD051B" w:rsidRPr="00C14C28" w:rsidRDefault="00124E26" w:rsidP="002D491F">
      <w:pPr>
        <w:pStyle w:val="sub"/>
        <w:numPr>
          <w:ilvl w:val="0"/>
          <w:numId w:val="5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Pakai alat rusak</w:t>
      </w:r>
    </w:p>
    <w:p w:rsidR="00AD051B" w:rsidRPr="00C14C28" w:rsidRDefault="00124E26" w:rsidP="002D491F">
      <w:pPr>
        <w:pStyle w:val="sub"/>
        <w:numPr>
          <w:ilvl w:val="0"/>
          <w:numId w:val="5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Pemuatan tak layak</w:t>
      </w:r>
    </w:p>
    <w:p w:rsidR="00AD051B" w:rsidRPr="00C14C28" w:rsidRDefault="00124E26" w:rsidP="002D491F">
      <w:pPr>
        <w:pStyle w:val="sub"/>
        <w:numPr>
          <w:ilvl w:val="0"/>
          <w:numId w:val="5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Gagal mengamankan</w:t>
      </w:r>
    </w:p>
    <w:p w:rsidR="00AD051B" w:rsidRPr="00C14C28" w:rsidRDefault="00124E26" w:rsidP="002D491F">
      <w:pPr>
        <w:pStyle w:val="sub"/>
        <w:numPr>
          <w:ilvl w:val="0"/>
          <w:numId w:val="5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Operasi tanpa otoritas</w:t>
      </w:r>
    </w:p>
    <w:p w:rsidR="00AD051B" w:rsidRPr="00C14C28" w:rsidRDefault="000B5A8A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Bagaimana ketentuan toi</w:t>
      </w:r>
      <w:r w:rsidR="00A575E4" w:rsidRPr="00C14C28">
        <w:rPr>
          <w:rFonts w:ascii="Tahoma" w:hAnsi="Tahoma" w:cs="Tahoma"/>
          <w:color w:val="000000" w:themeColor="text1"/>
          <w:sz w:val="22"/>
          <w:szCs w:val="22"/>
        </w:rPr>
        <w:t>let karyawan</w:t>
      </w:r>
      <w:r w:rsidR="00CD4718" w:rsidRPr="00C14C28">
        <w:rPr>
          <w:rFonts w:ascii="Tahoma" w:hAnsi="Tahoma" w:cs="Tahoma"/>
          <w:color w:val="000000" w:themeColor="text1"/>
          <w:sz w:val="22"/>
          <w:szCs w:val="22"/>
        </w:rPr>
        <w:t>…….kecuali</w:t>
      </w:r>
    </w:p>
    <w:p w:rsidR="00EA000A" w:rsidRPr="00C14C28" w:rsidRDefault="00CD4718" w:rsidP="00876B83">
      <w:pPr>
        <w:pStyle w:val="sub"/>
        <w:numPr>
          <w:ilvl w:val="0"/>
          <w:numId w:val="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Kakus harus terbuat dari bahab yang kuat</w:t>
      </w:r>
    </w:p>
    <w:p w:rsidR="003A0C8D" w:rsidRPr="00C14C28" w:rsidRDefault="000B5A8A" w:rsidP="00876B83">
      <w:pPr>
        <w:pStyle w:val="sub"/>
        <w:numPr>
          <w:ilvl w:val="0"/>
          <w:numId w:val="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Kakur harus luas</w:t>
      </w:r>
    </w:p>
    <w:p w:rsidR="003A0C8D" w:rsidRPr="00C14C28" w:rsidRDefault="00CD4718" w:rsidP="00876B83">
      <w:pPr>
        <w:pStyle w:val="sub"/>
        <w:numPr>
          <w:ilvl w:val="0"/>
          <w:numId w:val="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Kakus harus di bersihkan</w:t>
      </w:r>
    </w:p>
    <w:p w:rsidR="003A0C8D" w:rsidRPr="00C14C28" w:rsidRDefault="00CD4718" w:rsidP="00876B83">
      <w:pPr>
        <w:pStyle w:val="sub"/>
        <w:numPr>
          <w:ilvl w:val="0"/>
          <w:numId w:val="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Kakus harus terpisah antara laki dan perempuan</w:t>
      </w:r>
    </w:p>
    <w:p w:rsidR="003A0C8D" w:rsidRPr="00C14C28" w:rsidRDefault="00CD4718" w:rsidP="00876B83">
      <w:pPr>
        <w:pStyle w:val="sub"/>
        <w:numPr>
          <w:ilvl w:val="0"/>
          <w:numId w:val="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Kakus tidak boleh berhubungan langsung dengan tempat kerja</w:t>
      </w:r>
    </w:p>
    <w:p w:rsidR="003A0C8D" w:rsidRPr="00C14C28" w:rsidRDefault="00E469D0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Penyebab tekanan kompresi mesin bososr adalah….kecuali</w:t>
      </w:r>
    </w:p>
    <w:p w:rsidR="003A0C8D" w:rsidRPr="00C14C28" w:rsidRDefault="00E469D0" w:rsidP="00876B83">
      <w:pPr>
        <w:pStyle w:val="sub"/>
        <w:numPr>
          <w:ilvl w:val="0"/>
          <w:numId w:val="7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Packing rusak</w:t>
      </w:r>
    </w:p>
    <w:p w:rsidR="003A0C8D" w:rsidRPr="00C14C28" w:rsidRDefault="00E469D0" w:rsidP="00876B83">
      <w:pPr>
        <w:pStyle w:val="sub"/>
        <w:numPr>
          <w:ilvl w:val="0"/>
          <w:numId w:val="7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Lemahnya cicin piston</w:t>
      </w:r>
    </w:p>
    <w:p w:rsidR="003A0C8D" w:rsidRPr="00C14C28" w:rsidRDefault="00E469D0" w:rsidP="00876B83">
      <w:pPr>
        <w:pStyle w:val="sub"/>
        <w:numPr>
          <w:ilvl w:val="0"/>
          <w:numId w:val="7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Busi rusak</w:t>
      </w:r>
    </w:p>
    <w:p w:rsidR="003A0C8D" w:rsidRPr="00C14C28" w:rsidRDefault="00E469D0" w:rsidP="00876B83">
      <w:pPr>
        <w:pStyle w:val="sub"/>
        <w:numPr>
          <w:ilvl w:val="0"/>
          <w:numId w:val="7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Ring piston macet</w:t>
      </w:r>
    </w:p>
    <w:p w:rsidR="003A0C8D" w:rsidRPr="00C14C28" w:rsidRDefault="00E469D0" w:rsidP="00876B83">
      <w:pPr>
        <w:pStyle w:val="sub"/>
        <w:numPr>
          <w:ilvl w:val="0"/>
          <w:numId w:val="7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Klep tidak menutup dengan sempurna</w:t>
      </w:r>
    </w:p>
    <w:p w:rsidR="003A0C8D" w:rsidRPr="00C14C28" w:rsidRDefault="00E469D0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bawah ini yang termasuk alat ukur listrik adalah… kecuali</w:t>
      </w:r>
    </w:p>
    <w:p w:rsidR="003A0C8D" w:rsidRPr="00C14C28" w:rsidRDefault="00E469D0" w:rsidP="00876B83">
      <w:pPr>
        <w:pStyle w:val="sub"/>
        <w:numPr>
          <w:ilvl w:val="0"/>
          <w:numId w:val="8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Avometer</w:t>
      </w:r>
    </w:p>
    <w:p w:rsidR="003A0C8D" w:rsidRPr="00C14C28" w:rsidRDefault="00E469D0" w:rsidP="00876B83">
      <w:pPr>
        <w:pStyle w:val="sub"/>
        <w:numPr>
          <w:ilvl w:val="0"/>
          <w:numId w:val="8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Timing ligh tester</w:t>
      </w:r>
    </w:p>
    <w:p w:rsidR="003A0C8D" w:rsidRPr="00C14C28" w:rsidRDefault="00E469D0" w:rsidP="00876B83">
      <w:pPr>
        <w:pStyle w:val="sub"/>
        <w:numPr>
          <w:ilvl w:val="0"/>
          <w:numId w:val="8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Bateray tester</w:t>
      </w:r>
    </w:p>
    <w:p w:rsidR="003A0C8D" w:rsidRPr="00C14C28" w:rsidRDefault="00E469D0" w:rsidP="00876B83">
      <w:pPr>
        <w:pStyle w:val="sub"/>
        <w:numPr>
          <w:ilvl w:val="0"/>
          <w:numId w:val="8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Fulle</w:t>
      </w:r>
    </w:p>
    <w:p w:rsidR="003A0C8D" w:rsidRPr="00C14C28" w:rsidRDefault="00E469D0" w:rsidP="00876B83">
      <w:pPr>
        <w:pStyle w:val="sub"/>
        <w:numPr>
          <w:ilvl w:val="0"/>
          <w:numId w:val="8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Hydrmeter</w:t>
      </w:r>
    </w:p>
    <w:p w:rsidR="003A0C8D" w:rsidRPr="00C14C28" w:rsidRDefault="00E469D0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bawah ini ukuaran yang terdapat pada fuller adalah…</w:t>
      </w:r>
    </w:p>
    <w:p w:rsidR="003A0C8D" w:rsidRPr="00C14C28" w:rsidRDefault="00E469D0" w:rsidP="00876B83">
      <w:pPr>
        <w:pStyle w:val="sub"/>
        <w:numPr>
          <w:ilvl w:val="0"/>
          <w:numId w:val="9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0.1 mm</w:t>
      </w:r>
    </w:p>
    <w:p w:rsidR="003A0C8D" w:rsidRPr="00C14C28" w:rsidRDefault="00E469D0" w:rsidP="00E469D0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0,2 mm</w:t>
      </w:r>
    </w:p>
    <w:p w:rsidR="003A0C8D" w:rsidRPr="00C14C28" w:rsidRDefault="00E469D0" w:rsidP="00876B83">
      <w:pPr>
        <w:pStyle w:val="sub"/>
        <w:numPr>
          <w:ilvl w:val="0"/>
          <w:numId w:val="9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0.4 mm</w:t>
      </w:r>
    </w:p>
    <w:p w:rsidR="003A0C8D" w:rsidRPr="00C14C28" w:rsidRDefault="00E469D0" w:rsidP="00876B83">
      <w:pPr>
        <w:pStyle w:val="sub"/>
        <w:numPr>
          <w:ilvl w:val="0"/>
          <w:numId w:val="9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0.11 mm</w:t>
      </w:r>
    </w:p>
    <w:p w:rsidR="003A0C8D" w:rsidRPr="00C14C28" w:rsidRDefault="00E469D0" w:rsidP="00876B83">
      <w:pPr>
        <w:pStyle w:val="sub"/>
        <w:numPr>
          <w:ilvl w:val="0"/>
          <w:numId w:val="9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0.12 mm</w:t>
      </w:r>
    </w:p>
    <w:p w:rsidR="003A0C8D" w:rsidRPr="00C14C28" w:rsidRDefault="00E469D0" w:rsidP="002D491F">
      <w:pPr>
        <w:pStyle w:val="sub"/>
        <w:numPr>
          <w:ilvl w:val="0"/>
          <w:numId w:val="2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Cara merawat alat ukur</w:t>
      </w:r>
      <w:r w:rsidR="00966409" w:rsidRPr="00C14C28">
        <w:rPr>
          <w:rFonts w:ascii="Tahoma" w:hAnsi="Tahoma" w:cs="Tahoma"/>
          <w:color w:val="000000" w:themeColor="text1"/>
          <w:sz w:val="22"/>
          <w:szCs w:val="22"/>
        </w:rPr>
        <w:t xml:space="preserve"> yang benar 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 adalah</w:t>
      </w:r>
      <w:r w:rsidR="00966409" w:rsidRPr="00C14C28">
        <w:rPr>
          <w:rFonts w:ascii="Tahoma" w:hAnsi="Tahoma" w:cs="Tahoma"/>
          <w:color w:val="000000" w:themeColor="text1"/>
          <w:sz w:val="22"/>
          <w:szCs w:val="22"/>
        </w:rPr>
        <w:t>….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 kecuali</w:t>
      </w:r>
    </w:p>
    <w:p w:rsidR="003A0C8D" w:rsidRPr="00C14C28" w:rsidRDefault="00966409" w:rsidP="00876B83">
      <w:pPr>
        <w:pStyle w:val="sub"/>
        <w:numPr>
          <w:ilvl w:val="0"/>
          <w:numId w:val="10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Menyimpan peralatan di lemari yang tetutup</w:t>
      </w:r>
    </w:p>
    <w:p w:rsidR="003A0C8D" w:rsidRPr="00C14C28" w:rsidRDefault="00966409" w:rsidP="00876B83">
      <w:pPr>
        <w:pStyle w:val="sub"/>
        <w:numPr>
          <w:ilvl w:val="0"/>
          <w:numId w:val="10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taruh posisi berdiri</w:t>
      </w:r>
    </w:p>
    <w:p w:rsidR="003A0C8D" w:rsidRPr="00C14C28" w:rsidRDefault="00966409" w:rsidP="00876B83">
      <w:pPr>
        <w:pStyle w:val="sub"/>
        <w:numPr>
          <w:ilvl w:val="0"/>
          <w:numId w:val="10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Jangan sampi jatuh</w:t>
      </w:r>
    </w:p>
    <w:p w:rsidR="003A0C8D" w:rsidRPr="00C14C28" w:rsidRDefault="00966409" w:rsidP="00876B83">
      <w:pPr>
        <w:pStyle w:val="sub"/>
        <w:numPr>
          <w:ilvl w:val="0"/>
          <w:numId w:val="10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Penggunaan harus sesuai prosedur</w:t>
      </w:r>
    </w:p>
    <w:p w:rsidR="003A0C8D" w:rsidRPr="00C14C28" w:rsidRDefault="00966409" w:rsidP="00876B83">
      <w:pPr>
        <w:pStyle w:val="sub"/>
        <w:numPr>
          <w:ilvl w:val="0"/>
          <w:numId w:val="10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Penepatan alat tidak boeh menumpuk</w:t>
      </w:r>
    </w:p>
    <w:p w:rsidR="003A0C8D" w:rsidRPr="00C14C28" w:rsidRDefault="003A0C8D" w:rsidP="003A0C8D">
      <w:pPr>
        <w:pStyle w:val="sub"/>
        <w:rPr>
          <w:rFonts w:ascii="Tahoma" w:hAnsi="Tahoma" w:cs="Tahoma"/>
          <w:color w:val="000000" w:themeColor="text1"/>
          <w:sz w:val="22"/>
          <w:szCs w:val="22"/>
        </w:rPr>
      </w:pPr>
    </w:p>
    <w:p w:rsidR="003A0C8D" w:rsidRPr="00C14C28" w:rsidRDefault="003A0C8D" w:rsidP="003A0C8D">
      <w:pPr>
        <w:pStyle w:val="sub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1581150" cy="419100"/>
            <wp:effectExtent l="19050" t="0" r="0" b="0"/>
            <wp:docPr id="10" name="Picture 2" descr="ga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5" name="Picture 15" descr="gam 10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lum bright="-52000" contrast="7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389" cy="418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8D" w:rsidRPr="00C14C28" w:rsidRDefault="003A0C8D" w:rsidP="003A0C8D">
      <w:pPr>
        <w:pStyle w:val="sub"/>
        <w:rPr>
          <w:rFonts w:ascii="Tahoma" w:hAnsi="Tahoma" w:cs="Tahoma"/>
          <w:color w:val="000000" w:themeColor="text1"/>
          <w:sz w:val="22"/>
          <w:szCs w:val="22"/>
        </w:rPr>
      </w:pPr>
    </w:p>
    <w:p w:rsidR="003A0C8D" w:rsidRPr="00C14C28" w:rsidRDefault="003A0C8D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Gambar di atas adalah alat yang di gunakan untuk</w:t>
      </w:r>
    </w:p>
    <w:p w:rsidR="003A0C8D" w:rsidRPr="00C14C28" w:rsidRDefault="00DF193A" w:rsidP="00876B83">
      <w:pPr>
        <w:pStyle w:val="sub"/>
        <w:numPr>
          <w:ilvl w:val="0"/>
          <w:numId w:val="11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</w:t>
      </w:r>
      <w:r w:rsidR="003A0C8D" w:rsidRPr="00C14C28">
        <w:rPr>
          <w:rFonts w:ascii="Tahoma" w:hAnsi="Tahoma" w:cs="Tahoma"/>
          <w:color w:val="000000" w:themeColor="text1"/>
          <w:sz w:val="22"/>
          <w:szCs w:val="22"/>
        </w:rPr>
        <w:t>e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>m</w:t>
      </w:r>
      <w:r w:rsidR="003A0C8D" w:rsidRPr="00C14C28">
        <w:rPr>
          <w:rFonts w:ascii="Tahoma" w:hAnsi="Tahoma" w:cs="Tahoma"/>
          <w:color w:val="000000" w:themeColor="text1"/>
          <w:sz w:val="22"/>
          <w:szCs w:val="22"/>
        </w:rPr>
        <w:t xml:space="preserve">buat 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>Mur</w:t>
      </w:r>
    </w:p>
    <w:p w:rsidR="00DF193A" w:rsidRPr="00C14C28" w:rsidRDefault="00DF193A" w:rsidP="00876B83">
      <w:pPr>
        <w:pStyle w:val="sub"/>
        <w:numPr>
          <w:ilvl w:val="0"/>
          <w:numId w:val="11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Membuat baut</w:t>
      </w:r>
    </w:p>
    <w:p w:rsidR="00DF193A" w:rsidRPr="00C14C28" w:rsidRDefault="00DF193A" w:rsidP="00876B83">
      <w:pPr>
        <w:pStyle w:val="sub"/>
        <w:numPr>
          <w:ilvl w:val="0"/>
          <w:numId w:val="11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Membuat sambungan</w:t>
      </w:r>
    </w:p>
    <w:p w:rsidR="00DF193A" w:rsidRPr="00C14C28" w:rsidRDefault="00DF193A" w:rsidP="00876B83">
      <w:pPr>
        <w:pStyle w:val="sub"/>
        <w:numPr>
          <w:ilvl w:val="0"/>
          <w:numId w:val="11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Mengeraskan benda</w:t>
      </w:r>
    </w:p>
    <w:p w:rsidR="00DF193A" w:rsidRPr="00C14C28" w:rsidRDefault="00DF193A" w:rsidP="00876B83">
      <w:pPr>
        <w:pStyle w:val="sub"/>
        <w:numPr>
          <w:ilvl w:val="0"/>
          <w:numId w:val="11"/>
        </w:numPr>
        <w:ind w:left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Mengendorkan benda</w:t>
      </w:r>
    </w:p>
    <w:p w:rsidR="00DF193A" w:rsidRPr="00C14C28" w:rsidRDefault="00810758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Fungsi kikir pelat adalah</w:t>
      </w:r>
    </w:p>
    <w:p w:rsidR="00810758" w:rsidRPr="00C14C28" w:rsidRDefault="00810758" w:rsidP="002D491F">
      <w:pPr>
        <w:pStyle w:val="sub"/>
        <w:numPr>
          <w:ilvl w:val="0"/>
          <w:numId w:val="1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Mengikir bidang besar</w:t>
      </w:r>
    </w:p>
    <w:p w:rsidR="00810758" w:rsidRPr="00C14C28" w:rsidRDefault="00810758" w:rsidP="002D491F">
      <w:pPr>
        <w:pStyle w:val="sub"/>
        <w:numPr>
          <w:ilvl w:val="0"/>
          <w:numId w:val="1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Mengikir bidang rata</w:t>
      </w:r>
    </w:p>
    <w:p w:rsidR="00810758" w:rsidRPr="00C14C28" w:rsidRDefault="00810758" w:rsidP="002D491F">
      <w:pPr>
        <w:pStyle w:val="sub"/>
        <w:numPr>
          <w:ilvl w:val="0"/>
          <w:numId w:val="1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Mengikir lubang</w:t>
      </w:r>
    </w:p>
    <w:p w:rsidR="00810758" w:rsidRPr="00C14C28" w:rsidRDefault="00810758" w:rsidP="002D491F">
      <w:pPr>
        <w:pStyle w:val="sub"/>
        <w:numPr>
          <w:ilvl w:val="0"/>
          <w:numId w:val="1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Mengikir bidang lengkung</w:t>
      </w:r>
    </w:p>
    <w:p w:rsidR="00810758" w:rsidRPr="00C14C28" w:rsidRDefault="00810758" w:rsidP="002D491F">
      <w:pPr>
        <w:pStyle w:val="sub"/>
        <w:numPr>
          <w:ilvl w:val="0"/>
          <w:numId w:val="1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Mengkir alur pasak</w:t>
      </w:r>
    </w:p>
    <w:p w:rsidR="00810758" w:rsidRPr="00C14C28" w:rsidRDefault="00D64F3C" w:rsidP="00D64F3C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1214327" cy="1371600"/>
            <wp:effectExtent l="19050" t="0" r="4873" b="0"/>
            <wp:docPr id="2" name="Picture 1" descr="KF2-24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0" name="Picture 16" descr="KF2-24L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8420" r="2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71" cy="1368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51B" w:rsidRPr="00C14C28" w:rsidRDefault="00810758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Nama alat di atas adalah</w:t>
      </w:r>
    </w:p>
    <w:p w:rsidR="00810758" w:rsidRPr="00C14C28" w:rsidRDefault="00D64F3C" w:rsidP="00876B83">
      <w:pPr>
        <w:pStyle w:val="sub"/>
        <w:numPr>
          <w:ilvl w:val="0"/>
          <w:numId w:val="13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Car gauge</w:t>
      </w:r>
    </w:p>
    <w:p w:rsidR="00810758" w:rsidRPr="00C14C28" w:rsidRDefault="00D64F3C" w:rsidP="00876B83">
      <w:pPr>
        <w:pStyle w:val="sub"/>
        <w:numPr>
          <w:ilvl w:val="0"/>
          <w:numId w:val="13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Air gauge</w:t>
      </w:r>
    </w:p>
    <w:p w:rsidR="00810758" w:rsidRPr="00C14C28" w:rsidRDefault="00D64F3C" w:rsidP="00876B83">
      <w:pPr>
        <w:pStyle w:val="sub"/>
        <w:numPr>
          <w:ilvl w:val="0"/>
          <w:numId w:val="13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Tire gauge</w:t>
      </w:r>
    </w:p>
    <w:p w:rsidR="00810758" w:rsidRPr="00C14C28" w:rsidRDefault="00D64F3C" w:rsidP="00876B83">
      <w:pPr>
        <w:pStyle w:val="sub"/>
        <w:numPr>
          <w:ilvl w:val="0"/>
          <w:numId w:val="13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Cylinder gauge</w:t>
      </w:r>
    </w:p>
    <w:p w:rsidR="00810758" w:rsidRPr="00C14C28" w:rsidRDefault="00D64F3C" w:rsidP="00876B83">
      <w:pPr>
        <w:pStyle w:val="sub"/>
        <w:numPr>
          <w:ilvl w:val="0"/>
          <w:numId w:val="13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Ply gauge</w:t>
      </w:r>
    </w:p>
    <w:p w:rsidR="00810758" w:rsidRPr="00C14C28" w:rsidRDefault="00B01B93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Ada 2 model </w:t>
      </w:r>
      <w:r w:rsidR="00D64F3C" w:rsidRPr="00C14C28">
        <w:rPr>
          <w:rFonts w:ascii="Tahoma" w:hAnsi="Tahoma" w:cs="Tahoma"/>
          <w:color w:val="000000" w:themeColor="text1"/>
          <w:sz w:val="22"/>
          <w:szCs w:val="22"/>
        </w:rPr>
        <w:t>kunci torsi adalah</w:t>
      </w:r>
      <w:r w:rsidRPr="00C14C28">
        <w:rPr>
          <w:rFonts w:ascii="Tahoma" w:hAnsi="Tahoma" w:cs="Tahoma"/>
          <w:color w:val="000000" w:themeColor="text1"/>
          <w:sz w:val="22"/>
          <w:szCs w:val="22"/>
        </w:rPr>
        <w:t>……..</w:t>
      </w:r>
    </w:p>
    <w:p w:rsidR="00B01B93" w:rsidRPr="00C14C28" w:rsidRDefault="00D64F3C" w:rsidP="00876B83">
      <w:pPr>
        <w:pStyle w:val="sub"/>
        <w:numPr>
          <w:ilvl w:val="0"/>
          <w:numId w:val="14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Model jarum dan ulir</w:t>
      </w:r>
    </w:p>
    <w:p w:rsidR="00B01B93" w:rsidRPr="00C14C28" w:rsidRDefault="00D64F3C" w:rsidP="00876B83">
      <w:pPr>
        <w:pStyle w:val="sub"/>
        <w:numPr>
          <w:ilvl w:val="0"/>
          <w:numId w:val="14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Model klik dan pas</w:t>
      </w:r>
    </w:p>
    <w:p w:rsidR="00B01B93" w:rsidRPr="00C14C28" w:rsidRDefault="00D64F3C" w:rsidP="00876B83">
      <w:pPr>
        <w:pStyle w:val="sub"/>
        <w:numPr>
          <w:ilvl w:val="0"/>
          <w:numId w:val="14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Model pas dan ulir</w:t>
      </w:r>
    </w:p>
    <w:p w:rsidR="00B01B93" w:rsidRPr="00C14C28" w:rsidRDefault="00D64F3C" w:rsidP="00876B83">
      <w:pPr>
        <w:pStyle w:val="sub"/>
        <w:numPr>
          <w:ilvl w:val="0"/>
          <w:numId w:val="14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Model ples dan men</w:t>
      </w:r>
    </w:p>
    <w:p w:rsidR="00B01B93" w:rsidRPr="00C14C28" w:rsidRDefault="00D64F3C" w:rsidP="00876B83">
      <w:pPr>
        <w:pStyle w:val="sub"/>
        <w:numPr>
          <w:ilvl w:val="0"/>
          <w:numId w:val="14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Model jarum dan Klik</w:t>
      </w:r>
    </w:p>
    <w:p w:rsidR="00822B18" w:rsidRPr="00C14C28" w:rsidRDefault="00D64F3C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822B18" w:rsidRPr="00C14C28">
        <w:rPr>
          <w:rFonts w:ascii="Tahoma" w:hAnsi="Tahoma" w:cs="Tahoma"/>
          <w:color w:val="000000" w:themeColor="text1"/>
          <w:sz w:val="22"/>
          <w:szCs w:val="22"/>
        </w:rPr>
        <w:t>Pada gambar di bawah ini menunjukan hasil ukuran…</w:t>
      </w:r>
    </w:p>
    <w:p w:rsidR="00822B18" w:rsidRPr="00C14C28" w:rsidRDefault="00822B18" w:rsidP="00822B18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427954" cy="1456661"/>
            <wp:effectExtent l="19050" t="0" r="0" b="0"/>
            <wp:docPr id="130" name="Picture 130" descr="https://encrypted-tbn0.gstatic.com/images?q=tbn:ANd9GcQpaYP8Q0Lpmj6Lcox8bFTVOxB-SoNIVlf6fsTBg03VA7eJ0PCBaA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encrypted-tbn0.gstatic.com/images?q=tbn:ANd9GcQpaYP8Q0Lpmj6Lcox8bFTVOxB-SoNIVlf6fsTBg03VA7eJ0PCBaA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007" cy="145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B18" w:rsidRPr="00C14C28" w:rsidRDefault="00822B18" w:rsidP="00822B18">
      <w:pPr>
        <w:pStyle w:val="sub"/>
        <w:numPr>
          <w:ilvl w:val="0"/>
          <w:numId w:val="15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4.96 mm</w:t>
      </w:r>
    </w:p>
    <w:p w:rsidR="00822B18" w:rsidRPr="00C14C28" w:rsidRDefault="00822B18" w:rsidP="00822B18">
      <w:pPr>
        <w:pStyle w:val="sub"/>
        <w:numPr>
          <w:ilvl w:val="0"/>
          <w:numId w:val="15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4.95 mm</w:t>
      </w:r>
    </w:p>
    <w:p w:rsidR="00822B18" w:rsidRPr="00C14C28" w:rsidRDefault="002B783E" w:rsidP="00822B18">
      <w:pPr>
        <w:pStyle w:val="sub"/>
        <w:numPr>
          <w:ilvl w:val="0"/>
          <w:numId w:val="15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4.94 mm</w:t>
      </w:r>
    </w:p>
    <w:p w:rsidR="00822B18" w:rsidRPr="00C14C28" w:rsidRDefault="002B783E" w:rsidP="00822B18">
      <w:pPr>
        <w:pStyle w:val="sub"/>
        <w:numPr>
          <w:ilvl w:val="0"/>
          <w:numId w:val="15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4.98 mm</w:t>
      </w:r>
    </w:p>
    <w:p w:rsidR="00822B18" w:rsidRPr="00C14C28" w:rsidRDefault="002B783E" w:rsidP="00C82C97">
      <w:pPr>
        <w:pStyle w:val="sub"/>
        <w:numPr>
          <w:ilvl w:val="0"/>
          <w:numId w:val="15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4.99 mm</w:t>
      </w:r>
    </w:p>
    <w:p w:rsidR="002B783E" w:rsidRPr="00C14C28" w:rsidRDefault="002B783E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Jika air masa jenis air accu dalam keadaan sangat baik di tunjukan dengan warna…..</w:t>
      </w:r>
    </w:p>
    <w:p w:rsidR="002B783E" w:rsidRPr="00C14C28" w:rsidRDefault="002B783E" w:rsidP="000B5A8A">
      <w:pPr>
        <w:pStyle w:val="sub"/>
        <w:numPr>
          <w:ilvl w:val="0"/>
          <w:numId w:val="3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kuning</w:t>
      </w:r>
    </w:p>
    <w:p w:rsidR="002B783E" w:rsidRPr="00C14C28" w:rsidRDefault="002B783E" w:rsidP="000B5A8A">
      <w:pPr>
        <w:pStyle w:val="sub"/>
        <w:numPr>
          <w:ilvl w:val="0"/>
          <w:numId w:val="3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hijau</w:t>
      </w:r>
    </w:p>
    <w:p w:rsidR="002B783E" w:rsidRPr="00C14C28" w:rsidRDefault="002B783E" w:rsidP="000B5A8A">
      <w:pPr>
        <w:pStyle w:val="sub"/>
        <w:numPr>
          <w:ilvl w:val="0"/>
          <w:numId w:val="3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Biru</w:t>
      </w:r>
    </w:p>
    <w:p w:rsidR="002B783E" w:rsidRPr="00C14C28" w:rsidRDefault="002B783E" w:rsidP="000B5A8A">
      <w:pPr>
        <w:pStyle w:val="sub"/>
        <w:numPr>
          <w:ilvl w:val="0"/>
          <w:numId w:val="3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merah</w:t>
      </w:r>
    </w:p>
    <w:p w:rsidR="002B783E" w:rsidRPr="00C14C28" w:rsidRDefault="002B783E" w:rsidP="000B5A8A">
      <w:pPr>
        <w:pStyle w:val="sub"/>
        <w:numPr>
          <w:ilvl w:val="0"/>
          <w:numId w:val="3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coklat</w:t>
      </w:r>
    </w:p>
    <w:p w:rsidR="002B783E" w:rsidRPr="00C14C28" w:rsidRDefault="00681706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Gigi daun gergaji pemasangan yang benar adalah menghadap………..</w:t>
      </w:r>
    </w:p>
    <w:p w:rsidR="00681706" w:rsidRPr="00C14C28" w:rsidRDefault="00681706" w:rsidP="000B5A8A">
      <w:pPr>
        <w:pStyle w:val="sub"/>
        <w:numPr>
          <w:ilvl w:val="0"/>
          <w:numId w:val="3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 belakang</w:t>
      </w:r>
    </w:p>
    <w:p w:rsidR="00681706" w:rsidRPr="00C14C28" w:rsidRDefault="00681706" w:rsidP="000B5A8A">
      <w:pPr>
        <w:pStyle w:val="sub"/>
        <w:numPr>
          <w:ilvl w:val="0"/>
          <w:numId w:val="3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 samping kanan</w:t>
      </w:r>
    </w:p>
    <w:p w:rsidR="00681706" w:rsidRPr="00C14C28" w:rsidRDefault="00681706" w:rsidP="000B5A8A">
      <w:pPr>
        <w:pStyle w:val="sub"/>
        <w:numPr>
          <w:ilvl w:val="0"/>
          <w:numId w:val="3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 atas</w:t>
      </w:r>
    </w:p>
    <w:p w:rsidR="00681706" w:rsidRPr="00C14C28" w:rsidRDefault="00681706" w:rsidP="000B5A8A">
      <w:pPr>
        <w:pStyle w:val="sub"/>
        <w:numPr>
          <w:ilvl w:val="0"/>
          <w:numId w:val="3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 samping kiri</w:t>
      </w:r>
    </w:p>
    <w:p w:rsidR="00681706" w:rsidRPr="00C14C28" w:rsidRDefault="00681706" w:rsidP="000B5A8A">
      <w:pPr>
        <w:pStyle w:val="sub"/>
        <w:numPr>
          <w:ilvl w:val="0"/>
          <w:numId w:val="3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Ke depan</w:t>
      </w:r>
    </w:p>
    <w:p w:rsidR="00B01B93" w:rsidRPr="00C14C28" w:rsidRDefault="00D64F3C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Salah satu model teachometer </w:t>
      </w:r>
      <w:r w:rsidR="00B01B93" w:rsidRPr="00C14C28">
        <w:rPr>
          <w:rFonts w:ascii="Tahoma" w:hAnsi="Tahoma" w:cs="Tahoma"/>
          <w:color w:val="000000" w:themeColor="text1"/>
          <w:sz w:val="22"/>
          <w:szCs w:val="22"/>
        </w:rPr>
        <w:t>adalah</w:t>
      </w:r>
    </w:p>
    <w:p w:rsidR="00B01B93" w:rsidRPr="00C14C28" w:rsidRDefault="00D64F3C" w:rsidP="000B5A8A">
      <w:pPr>
        <w:pStyle w:val="sub"/>
        <w:numPr>
          <w:ilvl w:val="0"/>
          <w:numId w:val="3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Tachometer manual</w:t>
      </w:r>
    </w:p>
    <w:p w:rsidR="00B01B93" w:rsidRPr="00C14C28" w:rsidRDefault="00D64F3C" w:rsidP="000B5A8A">
      <w:pPr>
        <w:pStyle w:val="sub"/>
        <w:numPr>
          <w:ilvl w:val="0"/>
          <w:numId w:val="3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Tachometer otmatis</w:t>
      </w:r>
    </w:p>
    <w:p w:rsidR="00B01B93" w:rsidRPr="00C14C28" w:rsidRDefault="00D64F3C" w:rsidP="000B5A8A">
      <w:pPr>
        <w:pStyle w:val="sub"/>
        <w:numPr>
          <w:ilvl w:val="0"/>
          <w:numId w:val="3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Tachometer mekanis</w:t>
      </w:r>
    </w:p>
    <w:p w:rsidR="00B01B93" w:rsidRPr="00C14C28" w:rsidRDefault="003D4201" w:rsidP="000B5A8A">
      <w:pPr>
        <w:pStyle w:val="sub"/>
        <w:numPr>
          <w:ilvl w:val="0"/>
          <w:numId w:val="3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Tachometer riil</w:t>
      </w:r>
    </w:p>
    <w:p w:rsidR="00B01B93" w:rsidRPr="00C14C28" w:rsidRDefault="003D4201" w:rsidP="000B5A8A">
      <w:pPr>
        <w:pStyle w:val="sub"/>
        <w:numPr>
          <w:ilvl w:val="0"/>
          <w:numId w:val="30"/>
        </w:numPr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Tachometer putar</w:t>
      </w:r>
    </w:p>
    <w:p w:rsidR="00B01B93" w:rsidRPr="00C14C28" w:rsidRDefault="00C4754B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Bagian komponen dari dial gauge adalah…... kecuali</w:t>
      </w:r>
    </w:p>
    <w:p w:rsidR="00A42106" w:rsidRPr="00C14C28" w:rsidRDefault="00C4754B" w:rsidP="00876B83">
      <w:pPr>
        <w:pStyle w:val="sub"/>
        <w:numPr>
          <w:ilvl w:val="0"/>
          <w:numId w:val="1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Skala luar</w:t>
      </w:r>
    </w:p>
    <w:p w:rsidR="008550B4" w:rsidRPr="00C14C28" w:rsidRDefault="00C4754B" w:rsidP="00876B83">
      <w:pPr>
        <w:pStyle w:val="sub"/>
        <w:numPr>
          <w:ilvl w:val="0"/>
          <w:numId w:val="1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Skala dalam</w:t>
      </w:r>
    </w:p>
    <w:p w:rsidR="008550B4" w:rsidRPr="00C14C28" w:rsidRDefault="00C4754B" w:rsidP="00876B83">
      <w:pPr>
        <w:pStyle w:val="sub"/>
        <w:numPr>
          <w:ilvl w:val="0"/>
          <w:numId w:val="16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 Batang</w:t>
      </w:r>
    </w:p>
    <w:p w:rsidR="008550B4" w:rsidRPr="00C14C28" w:rsidRDefault="00C4754B" w:rsidP="00876B83">
      <w:pPr>
        <w:pStyle w:val="sub"/>
        <w:numPr>
          <w:ilvl w:val="0"/>
          <w:numId w:val="16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Spidel</w:t>
      </w:r>
    </w:p>
    <w:p w:rsidR="008550B4" w:rsidRPr="00C14C28" w:rsidRDefault="00C4754B" w:rsidP="00876B83">
      <w:pPr>
        <w:pStyle w:val="sub"/>
        <w:numPr>
          <w:ilvl w:val="0"/>
          <w:numId w:val="16"/>
        </w:numPr>
        <w:ind w:left="284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Jarum</w:t>
      </w:r>
    </w:p>
    <w:p w:rsidR="00C44185" w:rsidRPr="00C14C28" w:rsidRDefault="00C4754B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bawah ini bagian bagian dari konstruksi mikrometer adalah</w:t>
      </w:r>
    </w:p>
    <w:p w:rsidR="00C44185" w:rsidRPr="00C14C28" w:rsidRDefault="00C4754B" w:rsidP="000B5A8A">
      <w:pPr>
        <w:pStyle w:val="sub"/>
        <w:numPr>
          <w:ilvl w:val="0"/>
          <w:numId w:val="43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Rahang atas</w:t>
      </w:r>
    </w:p>
    <w:p w:rsidR="00C44185" w:rsidRPr="00C14C28" w:rsidRDefault="00C4754B" w:rsidP="000B5A8A">
      <w:pPr>
        <w:pStyle w:val="sub"/>
        <w:numPr>
          <w:ilvl w:val="0"/>
          <w:numId w:val="43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Ekor</w:t>
      </w:r>
    </w:p>
    <w:p w:rsidR="00C44185" w:rsidRPr="00C14C28" w:rsidRDefault="00C4754B" w:rsidP="000B5A8A">
      <w:pPr>
        <w:pStyle w:val="sub"/>
        <w:numPr>
          <w:ilvl w:val="0"/>
          <w:numId w:val="43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Ratchet stop</w:t>
      </w:r>
    </w:p>
    <w:p w:rsidR="00C44185" w:rsidRPr="00C14C28" w:rsidRDefault="00C4754B" w:rsidP="000B5A8A">
      <w:pPr>
        <w:pStyle w:val="sub"/>
        <w:numPr>
          <w:ilvl w:val="0"/>
          <w:numId w:val="43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Chircip</w:t>
      </w:r>
    </w:p>
    <w:p w:rsidR="00BB6801" w:rsidRPr="00C14C28" w:rsidRDefault="00C44185" w:rsidP="000B5A8A">
      <w:pPr>
        <w:pStyle w:val="sub"/>
        <w:numPr>
          <w:ilvl w:val="0"/>
          <w:numId w:val="43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catem</w:t>
      </w:r>
    </w:p>
    <w:p w:rsidR="00681706" w:rsidRPr="00C14C28" w:rsidRDefault="00BB6801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Alat yang mengukur kekencangan baut dan mur adalah</w:t>
      </w:r>
    </w:p>
    <w:p w:rsidR="00BB6801" w:rsidRPr="00C14C28" w:rsidRDefault="00BB6801" w:rsidP="000B5A8A">
      <w:pPr>
        <w:pStyle w:val="sub"/>
        <w:numPr>
          <w:ilvl w:val="0"/>
          <w:numId w:val="33"/>
        </w:numPr>
        <w:ind w:left="709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Kunci torsi / kunci momen</w:t>
      </w:r>
    </w:p>
    <w:p w:rsidR="00BB6801" w:rsidRPr="00C14C28" w:rsidRDefault="00BB6801" w:rsidP="000B5A8A">
      <w:pPr>
        <w:pStyle w:val="sub"/>
        <w:numPr>
          <w:ilvl w:val="0"/>
          <w:numId w:val="33"/>
        </w:numPr>
        <w:ind w:left="709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Kunci pas</w:t>
      </w:r>
    </w:p>
    <w:p w:rsidR="00BB6801" w:rsidRPr="00C14C28" w:rsidRDefault="00BB6801" w:rsidP="000B5A8A">
      <w:pPr>
        <w:pStyle w:val="sub"/>
        <w:numPr>
          <w:ilvl w:val="0"/>
          <w:numId w:val="33"/>
        </w:numPr>
        <w:ind w:left="709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Kunci ring</w:t>
      </w:r>
    </w:p>
    <w:p w:rsidR="00BB6801" w:rsidRPr="00C14C28" w:rsidRDefault="00BB6801" w:rsidP="000B5A8A">
      <w:pPr>
        <w:pStyle w:val="sub"/>
        <w:numPr>
          <w:ilvl w:val="0"/>
          <w:numId w:val="33"/>
        </w:numPr>
        <w:ind w:left="709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Kunci inggris</w:t>
      </w:r>
    </w:p>
    <w:p w:rsidR="00BB6801" w:rsidRPr="00C14C28" w:rsidRDefault="00BB6801" w:rsidP="000B5A8A">
      <w:pPr>
        <w:pStyle w:val="sub"/>
        <w:numPr>
          <w:ilvl w:val="0"/>
          <w:numId w:val="33"/>
        </w:numPr>
        <w:ind w:left="709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Kunci sok</w:t>
      </w:r>
    </w:p>
    <w:p w:rsidR="00C44185" w:rsidRPr="00C14C28" w:rsidRDefault="00275C15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Volt meter berfungsi untuk………..</w:t>
      </w:r>
    </w:p>
    <w:p w:rsidR="00CD1977" w:rsidRPr="00C14C28" w:rsidRDefault="00275C15" w:rsidP="000B5A8A">
      <w:pPr>
        <w:pStyle w:val="sub"/>
        <w:numPr>
          <w:ilvl w:val="0"/>
          <w:numId w:val="4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Untuk memeriksa arus baterai</w:t>
      </w:r>
    </w:p>
    <w:p w:rsidR="00CD1977" w:rsidRPr="00C14C28" w:rsidRDefault="00275C15" w:rsidP="000B5A8A">
      <w:pPr>
        <w:pStyle w:val="sub"/>
        <w:numPr>
          <w:ilvl w:val="0"/>
          <w:numId w:val="4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Untuk memeriksa tahanan baterai</w:t>
      </w:r>
    </w:p>
    <w:p w:rsidR="00CD1977" w:rsidRPr="00C14C28" w:rsidRDefault="00275C15" w:rsidP="000B5A8A">
      <w:pPr>
        <w:pStyle w:val="sub"/>
        <w:numPr>
          <w:ilvl w:val="0"/>
          <w:numId w:val="4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Untuk memeriksa kapasitas udara</w:t>
      </w:r>
    </w:p>
    <w:p w:rsidR="00CD1977" w:rsidRPr="00C14C28" w:rsidRDefault="00275C15" w:rsidP="000B5A8A">
      <w:pPr>
        <w:pStyle w:val="sub"/>
        <w:numPr>
          <w:ilvl w:val="0"/>
          <w:numId w:val="4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Untuk memeriksa teganga baterai</w:t>
      </w:r>
    </w:p>
    <w:p w:rsidR="00CD1977" w:rsidRPr="00C14C28" w:rsidRDefault="00275C15" w:rsidP="000B5A8A">
      <w:pPr>
        <w:pStyle w:val="sub"/>
        <w:numPr>
          <w:ilvl w:val="0"/>
          <w:numId w:val="42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Untuk  memeriksa massa jenis air baterai</w:t>
      </w:r>
    </w:p>
    <w:p w:rsidR="00CD1977" w:rsidRPr="00C14C28" w:rsidRDefault="0011634B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Kalau kita ingin mengetahui ukuran kepala baut yaitu dengan cara…</w:t>
      </w:r>
    </w:p>
    <w:p w:rsidR="0011634B" w:rsidRPr="00C14C28" w:rsidRDefault="0011634B" w:rsidP="000B5A8A">
      <w:pPr>
        <w:pStyle w:val="sub"/>
        <w:numPr>
          <w:ilvl w:val="0"/>
          <w:numId w:val="4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Menggunakan pengaris</w:t>
      </w:r>
    </w:p>
    <w:p w:rsidR="0011634B" w:rsidRPr="00C14C28" w:rsidRDefault="0011634B" w:rsidP="000B5A8A">
      <w:pPr>
        <w:pStyle w:val="sub"/>
        <w:numPr>
          <w:ilvl w:val="0"/>
          <w:numId w:val="4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Menggunakan </w:t>
      </w:r>
      <w:r w:rsidR="002D491F" w:rsidRPr="00C14C28">
        <w:rPr>
          <w:rFonts w:ascii="Tahoma" w:hAnsi="Tahoma" w:cs="Tahoma"/>
          <w:color w:val="000000" w:themeColor="text1"/>
          <w:sz w:val="22"/>
          <w:szCs w:val="22"/>
        </w:rPr>
        <w:t>tang</w:t>
      </w:r>
    </w:p>
    <w:p w:rsidR="002D491F" w:rsidRPr="00C14C28" w:rsidRDefault="002D491F" w:rsidP="000B5A8A">
      <w:pPr>
        <w:pStyle w:val="sub"/>
        <w:numPr>
          <w:ilvl w:val="0"/>
          <w:numId w:val="4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Menggunakan palu</w:t>
      </w:r>
    </w:p>
    <w:p w:rsidR="0011634B" w:rsidRPr="00C14C28" w:rsidRDefault="008E6823" w:rsidP="000B5A8A">
      <w:pPr>
        <w:pStyle w:val="sub"/>
        <w:numPr>
          <w:ilvl w:val="0"/>
          <w:numId w:val="41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Menggunakan kunci</w:t>
      </w:r>
    </w:p>
    <w:p w:rsidR="002B783E" w:rsidRPr="00C14C28" w:rsidRDefault="002B783E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Untuk membuat ulir dalam pada benda kerja harusdi ………….</w:t>
      </w:r>
    </w:p>
    <w:p w:rsidR="002B783E" w:rsidRPr="00C14C28" w:rsidRDefault="002B783E" w:rsidP="000B5A8A">
      <w:pPr>
        <w:pStyle w:val="sub"/>
        <w:numPr>
          <w:ilvl w:val="0"/>
          <w:numId w:val="40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gergaji</w:t>
      </w:r>
    </w:p>
    <w:p w:rsidR="002B783E" w:rsidRPr="00C14C28" w:rsidRDefault="002B783E" w:rsidP="000B5A8A">
      <w:pPr>
        <w:pStyle w:val="sub"/>
        <w:numPr>
          <w:ilvl w:val="0"/>
          <w:numId w:val="40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Kikir</w:t>
      </w:r>
    </w:p>
    <w:p w:rsidR="002B783E" w:rsidRPr="00C14C28" w:rsidRDefault="002B783E" w:rsidP="000B5A8A">
      <w:pPr>
        <w:pStyle w:val="sub"/>
        <w:numPr>
          <w:ilvl w:val="0"/>
          <w:numId w:val="40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bersihkan</w:t>
      </w:r>
    </w:p>
    <w:p w:rsidR="002B783E" w:rsidRPr="00C14C28" w:rsidRDefault="002B783E" w:rsidP="000B5A8A">
      <w:pPr>
        <w:pStyle w:val="sub"/>
        <w:numPr>
          <w:ilvl w:val="0"/>
          <w:numId w:val="40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Di bor</w:t>
      </w:r>
    </w:p>
    <w:p w:rsidR="002B783E" w:rsidRPr="00C14C28" w:rsidRDefault="002B783E" w:rsidP="000B5A8A">
      <w:pPr>
        <w:pStyle w:val="sub"/>
        <w:numPr>
          <w:ilvl w:val="0"/>
          <w:numId w:val="40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gerinda</w:t>
      </w:r>
    </w:p>
    <w:p w:rsidR="00CD1977" w:rsidRPr="00C14C28" w:rsidRDefault="00275C15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 xml:space="preserve">Volt </w:t>
      </w:r>
      <w:r w:rsidR="00CD1977" w:rsidRPr="00C14C28">
        <w:rPr>
          <w:rFonts w:ascii="Tahoma" w:hAnsi="Tahoma" w:cs="Tahoma"/>
          <w:color w:val="000000" w:themeColor="text1"/>
          <w:sz w:val="22"/>
          <w:szCs w:val="22"/>
        </w:rPr>
        <w:t>Alat yang berfungsi utuk melepas dan memasang kelengkapan klep adalah</w:t>
      </w:r>
    </w:p>
    <w:p w:rsidR="00CD1977" w:rsidRPr="00C14C28" w:rsidRDefault="00CD1977" w:rsidP="000B5A8A">
      <w:pPr>
        <w:pStyle w:val="sub"/>
        <w:numPr>
          <w:ilvl w:val="0"/>
          <w:numId w:val="39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Valve spring compressor</w:t>
      </w:r>
    </w:p>
    <w:p w:rsidR="00CD1977" w:rsidRPr="00C14C28" w:rsidRDefault="00CD1977" w:rsidP="000B5A8A">
      <w:pPr>
        <w:pStyle w:val="sub"/>
        <w:numPr>
          <w:ilvl w:val="0"/>
          <w:numId w:val="39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Valve adjusting wrench</w:t>
      </w:r>
    </w:p>
    <w:p w:rsidR="00CD1977" w:rsidRPr="00C14C28" w:rsidRDefault="00CD1977" w:rsidP="000B5A8A">
      <w:pPr>
        <w:pStyle w:val="sub"/>
        <w:numPr>
          <w:ilvl w:val="0"/>
          <w:numId w:val="39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Pin driver</w:t>
      </w:r>
    </w:p>
    <w:p w:rsidR="00CD1977" w:rsidRPr="00C14C28" w:rsidRDefault="00CD1977" w:rsidP="000B5A8A">
      <w:pPr>
        <w:pStyle w:val="sub"/>
        <w:numPr>
          <w:ilvl w:val="0"/>
          <w:numId w:val="39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Clutch center holder</w:t>
      </w:r>
    </w:p>
    <w:p w:rsidR="007E6C4A" w:rsidRPr="00C14C28" w:rsidRDefault="00CD1977" w:rsidP="000B5A8A">
      <w:pPr>
        <w:pStyle w:val="sub"/>
        <w:numPr>
          <w:ilvl w:val="0"/>
          <w:numId w:val="39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Flywheel holder</w:t>
      </w:r>
    </w:p>
    <w:p w:rsidR="00822B18" w:rsidRPr="00C14C28" w:rsidRDefault="002B783E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Sebelum benda kerja di bor benda kerja harus di beri ……</w:t>
      </w:r>
    </w:p>
    <w:p w:rsidR="002B783E" w:rsidRPr="00C14C28" w:rsidRDefault="002B783E" w:rsidP="000B5A8A">
      <w:pPr>
        <w:pStyle w:val="sub"/>
        <w:numPr>
          <w:ilvl w:val="0"/>
          <w:numId w:val="38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lumasi</w:t>
      </w:r>
    </w:p>
    <w:p w:rsidR="002B783E" w:rsidRPr="00C14C28" w:rsidRDefault="002B783E" w:rsidP="000B5A8A">
      <w:pPr>
        <w:pStyle w:val="sub"/>
        <w:numPr>
          <w:ilvl w:val="0"/>
          <w:numId w:val="38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pukul</w:t>
      </w:r>
    </w:p>
    <w:p w:rsidR="002B783E" w:rsidRPr="00C14C28" w:rsidRDefault="002B783E" w:rsidP="000B5A8A">
      <w:pPr>
        <w:pStyle w:val="sub"/>
        <w:numPr>
          <w:ilvl w:val="0"/>
          <w:numId w:val="38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penitik</w:t>
      </w:r>
    </w:p>
    <w:p w:rsidR="002B783E" w:rsidRPr="00C14C28" w:rsidRDefault="002B783E" w:rsidP="000B5A8A">
      <w:pPr>
        <w:pStyle w:val="sub"/>
        <w:numPr>
          <w:ilvl w:val="0"/>
          <w:numId w:val="38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gergaji</w:t>
      </w:r>
    </w:p>
    <w:p w:rsidR="002B783E" w:rsidRPr="00C14C28" w:rsidRDefault="002B783E" w:rsidP="000B5A8A">
      <w:pPr>
        <w:pStyle w:val="sub"/>
        <w:numPr>
          <w:ilvl w:val="0"/>
          <w:numId w:val="38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solder</w:t>
      </w:r>
    </w:p>
    <w:p w:rsidR="00822B18" w:rsidRPr="00C14C28" w:rsidRDefault="00822B18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Pada gambar di bawah ini menunjukan angka…..</w:t>
      </w:r>
    </w:p>
    <w:p w:rsidR="00822B18" w:rsidRPr="00C14C28" w:rsidRDefault="00822B18" w:rsidP="00822B18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b/>
          <w:noProof/>
          <w:color w:val="000000" w:themeColor="text1"/>
          <w:sz w:val="22"/>
          <w:szCs w:val="22"/>
        </w:rPr>
        <w:drawing>
          <wp:inline distT="0" distB="0" distL="0" distR="0">
            <wp:extent cx="2347896" cy="1467293"/>
            <wp:effectExtent l="19050" t="0" r="0" b="0"/>
            <wp:docPr id="4" name="Picture 39" descr="https://encrypted-tbn2.gstatic.com/images?q=tbn:ANd9GcRnJHjMW57OhdMTQ9Pm1exGgzAZ0Gu2HPefYtW74XatbDBHyO0ySQ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encrypted-tbn2.gstatic.com/images?q=tbn:ANd9GcRnJHjMW57OhdMTQ9Pm1exGgzAZ0Gu2HPefYtW74XatbDBHyO0ySQ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bright="-3000"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278" cy="146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B18" w:rsidRPr="00C14C28" w:rsidRDefault="00822B18" w:rsidP="000B5A8A">
      <w:pPr>
        <w:pStyle w:val="sub"/>
        <w:numPr>
          <w:ilvl w:val="0"/>
          <w:numId w:val="37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4.90 mm</w:t>
      </w:r>
    </w:p>
    <w:p w:rsidR="00822B18" w:rsidRPr="00C14C28" w:rsidRDefault="00822B18" w:rsidP="000B5A8A">
      <w:pPr>
        <w:pStyle w:val="sub"/>
        <w:numPr>
          <w:ilvl w:val="0"/>
          <w:numId w:val="37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4.89 mm</w:t>
      </w:r>
    </w:p>
    <w:p w:rsidR="00822B18" w:rsidRPr="00C14C28" w:rsidRDefault="00822B18" w:rsidP="000B5A8A">
      <w:pPr>
        <w:pStyle w:val="sub"/>
        <w:numPr>
          <w:ilvl w:val="0"/>
          <w:numId w:val="37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4.88 mm</w:t>
      </w:r>
    </w:p>
    <w:p w:rsidR="00822B18" w:rsidRPr="00C14C28" w:rsidRDefault="00822B18" w:rsidP="000B5A8A">
      <w:pPr>
        <w:pStyle w:val="sub"/>
        <w:numPr>
          <w:ilvl w:val="0"/>
          <w:numId w:val="37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4,87 mm</w:t>
      </w:r>
    </w:p>
    <w:p w:rsidR="00BB6801" w:rsidRPr="00C14C28" w:rsidRDefault="00822B18" w:rsidP="000B5A8A">
      <w:pPr>
        <w:pStyle w:val="sub"/>
        <w:numPr>
          <w:ilvl w:val="0"/>
          <w:numId w:val="37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4.86 mm</w:t>
      </w:r>
    </w:p>
    <w:p w:rsidR="00BB6801" w:rsidRPr="00C14C28" w:rsidRDefault="00BB6801" w:rsidP="00BB6801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bawah ini adalah cara merawat palu …….kecuali</w:t>
      </w:r>
    </w:p>
    <w:p w:rsidR="00BB6801" w:rsidRPr="00C14C28" w:rsidRDefault="00BB6801" w:rsidP="000B5A8A">
      <w:pPr>
        <w:pStyle w:val="sub"/>
        <w:numPr>
          <w:ilvl w:val="0"/>
          <w:numId w:val="35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Penggunaan palu harus sesuai dengan fungsinya</w:t>
      </w:r>
    </w:p>
    <w:p w:rsidR="00BB6801" w:rsidRPr="00C14C28" w:rsidRDefault="00BB6801" w:rsidP="000B5A8A">
      <w:pPr>
        <w:pStyle w:val="sub"/>
        <w:numPr>
          <w:ilvl w:val="0"/>
          <w:numId w:val="35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Selesai pemakaian harus di bersihkan</w:t>
      </w:r>
    </w:p>
    <w:p w:rsidR="00BB6801" w:rsidRPr="00C14C28" w:rsidRDefault="00BB6801" w:rsidP="000B5A8A">
      <w:pPr>
        <w:pStyle w:val="sub"/>
        <w:numPr>
          <w:ilvl w:val="0"/>
          <w:numId w:val="35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Di larang mengerinda permukaaan palu kecuali ada kelainan</w:t>
      </w:r>
    </w:p>
    <w:p w:rsidR="00BB6801" w:rsidRPr="00C14C28" w:rsidRDefault="00BB6801" w:rsidP="000B5A8A">
      <w:pPr>
        <w:pStyle w:val="sub"/>
        <w:numPr>
          <w:ilvl w:val="0"/>
          <w:numId w:val="35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Setiap selesai di gunakan di beri oli</w:t>
      </w:r>
    </w:p>
    <w:p w:rsidR="00BB6801" w:rsidRPr="00C14C28" w:rsidRDefault="00BB6801" w:rsidP="000B5A8A">
      <w:pPr>
        <w:pStyle w:val="sub"/>
        <w:numPr>
          <w:ilvl w:val="0"/>
          <w:numId w:val="35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Selesai pemakaian di kembalikan ke tempat semula</w:t>
      </w:r>
    </w:p>
    <w:p w:rsidR="00BB6801" w:rsidRPr="00C14C28" w:rsidRDefault="00BB6801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Bahan untuk membuat penitik adalah</w:t>
      </w:r>
    </w:p>
    <w:p w:rsidR="00BB6801" w:rsidRPr="00C14C28" w:rsidRDefault="00BB6801" w:rsidP="000B5A8A">
      <w:pPr>
        <w:pStyle w:val="sub"/>
        <w:numPr>
          <w:ilvl w:val="0"/>
          <w:numId w:val="34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Besi</w:t>
      </w:r>
    </w:p>
    <w:p w:rsidR="00BB6801" w:rsidRPr="00C14C28" w:rsidRDefault="00BB6801" w:rsidP="000B5A8A">
      <w:pPr>
        <w:pStyle w:val="sub"/>
        <w:numPr>
          <w:ilvl w:val="0"/>
          <w:numId w:val="34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Aluminium</w:t>
      </w:r>
    </w:p>
    <w:p w:rsidR="00BB6801" w:rsidRPr="00C14C28" w:rsidRDefault="00BB6801" w:rsidP="000B5A8A">
      <w:pPr>
        <w:pStyle w:val="sub"/>
        <w:numPr>
          <w:ilvl w:val="0"/>
          <w:numId w:val="34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lastRenderedPageBreak/>
        <w:t>Baja</w:t>
      </w:r>
    </w:p>
    <w:p w:rsidR="00BB6801" w:rsidRPr="00C14C28" w:rsidRDefault="00BB6801" w:rsidP="000B5A8A">
      <w:pPr>
        <w:pStyle w:val="sub"/>
        <w:numPr>
          <w:ilvl w:val="0"/>
          <w:numId w:val="34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Perak</w:t>
      </w:r>
    </w:p>
    <w:p w:rsidR="00BB6801" w:rsidRPr="00C14C28" w:rsidRDefault="00BB6801" w:rsidP="000B5A8A">
      <w:pPr>
        <w:pStyle w:val="sub"/>
        <w:numPr>
          <w:ilvl w:val="0"/>
          <w:numId w:val="34"/>
        </w:numPr>
        <w:ind w:left="426" w:hanging="284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Besi cor</w:t>
      </w:r>
    </w:p>
    <w:p w:rsidR="00BB6801" w:rsidRPr="00C14C28" w:rsidRDefault="00BB6801" w:rsidP="00BB6801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</w:p>
    <w:p w:rsidR="00BB6801" w:rsidRPr="00C14C28" w:rsidRDefault="00BB6801" w:rsidP="00BB6801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</w:p>
    <w:p w:rsidR="008550B4" w:rsidRPr="00C14C28" w:rsidRDefault="00822B18" w:rsidP="002D491F">
      <w:pPr>
        <w:pStyle w:val="sub"/>
        <w:numPr>
          <w:ilvl w:val="0"/>
          <w:numId w:val="2"/>
        </w:numPr>
        <w:ind w:left="426" w:hanging="426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Pada gambar di bawah ini menunjukan angka….</w:t>
      </w:r>
    </w:p>
    <w:p w:rsidR="00822B18" w:rsidRPr="00C14C28" w:rsidRDefault="00822B18" w:rsidP="00822B18">
      <w:pPr>
        <w:pStyle w:val="sub"/>
        <w:ind w:left="426" w:firstLine="0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noProof/>
          <w:color w:val="000000" w:themeColor="text1"/>
          <w:sz w:val="22"/>
          <w:szCs w:val="22"/>
        </w:rPr>
        <w:drawing>
          <wp:inline distT="0" distB="0" distL="0" distR="0">
            <wp:extent cx="2383720" cy="1807535"/>
            <wp:effectExtent l="19050" t="0" r="0" b="0"/>
            <wp:docPr id="3" name="Picture 2" descr="http://nurulapriyanii.files.wordpress.com/2010/12/gb-mikrometer.jpg?w=300&amp;h=227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urulapriyanii.files.wordpress.com/2010/12/gb-mikrometer.jpg?w=300&amp;h=227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375" cy="181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185" w:rsidRPr="00C14C28" w:rsidRDefault="00822B18" w:rsidP="000B5A8A">
      <w:pPr>
        <w:pStyle w:val="sub"/>
        <w:numPr>
          <w:ilvl w:val="0"/>
          <w:numId w:val="36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3.75 mm</w:t>
      </w:r>
    </w:p>
    <w:p w:rsidR="00C44185" w:rsidRPr="00C14C28" w:rsidRDefault="00822B18" w:rsidP="000B5A8A">
      <w:pPr>
        <w:pStyle w:val="sub"/>
        <w:numPr>
          <w:ilvl w:val="0"/>
          <w:numId w:val="36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3.74 mm</w:t>
      </w:r>
    </w:p>
    <w:p w:rsidR="00C44185" w:rsidRPr="00C14C28" w:rsidRDefault="00822B18" w:rsidP="000B5A8A">
      <w:pPr>
        <w:pStyle w:val="sub"/>
        <w:numPr>
          <w:ilvl w:val="0"/>
          <w:numId w:val="36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3.73 mm</w:t>
      </w:r>
    </w:p>
    <w:p w:rsidR="00C44185" w:rsidRPr="00C14C28" w:rsidRDefault="00822B18" w:rsidP="000B5A8A">
      <w:pPr>
        <w:pStyle w:val="sub"/>
        <w:numPr>
          <w:ilvl w:val="0"/>
          <w:numId w:val="36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3,72 mm</w:t>
      </w:r>
    </w:p>
    <w:p w:rsidR="00AD051B" w:rsidRPr="00C14C28" w:rsidRDefault="00822B18" w:rsidP="000B5A8A">
      <w:pPr>
        <w:pStyle w:val="sub"/>
        <w:numPr>
          <w:ilvl w:val="0"/>
          <w:numId w:val="36"/>
        </w:numPr>
        <w:ind w:left="567" w:hanging="425"/>
        <w:rPr>
          <w:rFonts w:ascii="Tahoma" w:hAnsi="Tahoma" w:cs="Tahoma"/>
          <w:color w:val="000000" w:themeColor="text1"/>
          <w:sz w:val="22"/>
          <w:szCs w:val="22"/>
        </w:rPr>
      </w:pPr>
      <w:r w:rsidRPr="00C14C28">
        <w:rPr>
          <w:rFonts w:ascii="Tahoma" w:hAnsi="Tahoma" w:cs="Tahoma"/>
          <w:color w:val="000000" w:themeColor="text1"/>
          <w:sz w:val="22"/>
          <w:szCs w:val="22"/>
        </w:rPr>
        <w:t>3.70 mm</w:t>
      </w:r>
    </w:p>
    <w:p w:rsidR="002F0F69" w:rsidRPr="00C14C28" w:rsidRDefault="002F0F69" w:rsidP="00C4648F">
      <w:pPr>
        <w:pStyle w:val="ListParagraph"/>
        <w:spacing w:after="240"/>
        <w:rPr>
          <w:rFonts w:ascii="Tahoma" w:hAnsi="Tahoma" w:cs="Tahoma"/>
          <w:color w:val="000000" w:themeColor="text1"/>
          <w:sz w:val="22"/>
          <w:szCs w:val="22"/>
          <w:lang w:eastAsia="id-ID"/>
        </w:rPr>
      </w:pPr>
    </w:p>
    <w:sectPr w:rsidR="002F0F69" w:rsidRPr="00C14C28" w:rsidSect="00C14C28">
      <w:type w:val="continuous"/>
      <w:pgSz w:w="11907" w:h="16839" w:code="9"/>
      <w:pgMar w:top="1440" w:right="1440" w:bottom="1440" w:left="1440" w:header="720" w:footer="720" w:gutter="0"/>
      <w:cols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375CC"/>
    <w:multiLevelType w:val="hybridMultilevel"/>
    <w:tmpl w:val="B8A4F59E"/>
    <w:lvl w:ilvl="0" w:tplc="0409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E0C6B"/>
    <w:multiLevelType w:val="singleLevel"/>
    <w:tmpl w:val="ED94032A"/>
    <w:lvl w:ilvl="0">
      <w:start w:val="1"/>
      <w:numFmt w:val="lowerLetter"/>
      <w:lvlText w:val="%1)"/>
      <w:legacy w:legacy="1" w:legacySpace="0" w:legacyIndent="360"/>
      <w:lvlJc w:val="left"/>
      <w:pPr>
        <w:ind w:left="785" w:hanging="360"/>
      </w:pPr>
    </w:lvl>
  </w:abstractNum>
  <w:abstractNum w:abstractNumId="2">
    <w:nsid w:val="031B43EE"/>
    <w:multiLevelType w:val="hybridMultilevel"/>
    <w:tmpl w:val="A74C82E2"/>
    <w:lvl w:ilvl="0" w:tplc="ED94032A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40447DE"/>
    <w:multiLevelType w:val="hybridMultilevel"/>
    <w:tmpl w:val="AB36A96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5A96165"/>
    <w:multiLevelType w:val="hybridMultilevel"/>
    <w:tmpl w:val="34E0E9BA"/>
    <w:lvl w:ilvl="0" w:tplc="04090017">
      <w:start w:val="1"/>
      <w:numFmt w:val="lowerLetter"/>
      <w:lvlText w:val="%1)"/>
      <w:lvlJc w:val="left"/>
      <w:pPr>
        <w:ind w:left="1942" w:hanging="360"/>
      </w:pPr>
    </w:lvl>
    <w:lvl w:ilvl="1" w:tplc="04090019" w:tentative="1">
      <w:start w:val="1"/>
      <w:numFmt w:val="lowerLetter"/>
      <w:lvlText w:val="%2."/>
      <w:lvlJc w:val="left"/>
      <w:pPr>
        <w:ind w:left="2662" w:hanging="360"/>
      </w:pPr>
    </w:lvl>
    <w:lvl w:ilvl="2" w:tplc="0409001B" w:tentative="1">
      <w:start w:val="1"/>
      <w:numFmt w:val="lowerRoman"/>
      <w:lvlText w:val="%3."/>
      <w:lvlJc w:val="right"/>
      <w:pPr>
        <w:ind w:left="3382" w:hanging="180"/>
      </w:pPr>
    </w:lvl>
    <w:lvl w:ilvl="3" w:tplc="0409000F" w:tentative="1">
      <w:start w:val="1"/>
      <w:numFmt w:val="decimal"/>
      <w:lvlText w:val="%4."/>
      <w:lvlJc w:val="left"/>
      <w:pPr>
        <w:ind w:left="4102" w:hanging="360"/>
      </w:pPr>
    </w:lvl>
    <w:lvl w:ilvl="4" w:tplc="04090019" w:tentative="1">
      <w:start w:val="1"/>
      <w:numFmt w:val="lowerLetter"/>
      <w:lvlText w:val="%5."/>
      <w:lvlJc w:val="left"/>
      <w:pPr>
        <w:ind w:left="4822" w:hanging="360"/>
      </w:pPr>
    </w:lvl>
    <w:lvl w:ilvl="5" w:tplc="0409001B" w:tentative="1">
      <w:start w:val="1"/>
      <w:numFmt w:val="lowerRoman"/>
      <w:lvlText w:val="%6."/>
      <w:lvlJc w:val="right"/>
      <w:pPr>
        <w:ind w:left="5542" w:hanging="180"/>
      </w:pPr>
    </w:lvl>
    <w:lvl w:ilvl="6" w:tplc="0409000F" w:tentative="1">
      <w:start w:val="1"/>
      <w:numFmt w:val="decimal"/>
      <w:lvlText w:val="%7."/>
      <w:lvlJc w:val="left"/>
      <w:pPr>
        <w:ind w:left="6262" w:hanging="360"/>
      </w:pPr>
    </w:lvl>
    <w:lvl w:ilvl="7" w:tplc="04090019" w:tentative="1">
      <w:start w:val="1"/>
      <w:numFmt w:val="lowerLetter"/>
      <w:lvlText w:val="%8."/>
      <w:lvlJc w:val="left"/>
      <w:pPr>
        <w:ind w:left="6982" w:hanging="360"/>
      </w:pPr>
    </w:lvl>
    <w:lvl w:ilvl="8" w:tplc="040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5">
    <w:nsid w:val="076B5046"/>
    <w:multiLevelType w:val="singleLevel"/>
    <w:tmpl w:val="ED94032A"/>
    <w:lvl w:ilvl="0">
      <w:start w:val="1"/>
      <w:numFmt w:val="lowerLetter"/>
      <w:lvlText w:val="%1)"/>
      <w:legacy w:legacy="1" w:legacySpace="0" w:legacyIndent="360"/>
      <w:lvlJc w:val="left"/>
      <w:pPr>
        <w:ind w:left="785" w:hanging="360"/>
      </w:pPr>
    </w:lvl>
  </w:abstractNum>
  <w:abstractNum w:abstractNumId="6">
    <w:nsid w:val="08B77F80"/>
    <w:multiLevelType w:val="hybridMultilevel"/>
    <w:tmpl w:val="4052E042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0BE61FB9"/>
    <w:multiLevelType w:val="hybridMultilevel"/>
    <w:tmpl w:val="65F4CD8E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0CD91798"/>
    <w:multiLevelType w:val="hybridMultilevel"/>
    <w:tmpl w:val="AA44A1E4"/>
    <w:lvl w:ilvl="0" w:tplc="0409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D67070"/>
    <w:multiLevelType w:val="hybridMultilevel"/>
    <w:tmpl w:val="9F62F1D2"/>
    <w:lvl w:ilvl="0" w:tplc="ED94032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55733C"/>
    <w:multiLevelType w:val="hybridMultilevel"/>
    <w:tmpl w:val="2962D768"/>
    <w:lvl w:ilvl="0" w:tplc="ED94032A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FB849BF"/>
    <w:multiLevelType w:val="hybridMultilevel"/>
    <w:tmpl w:val="C99CE662"/>
    <w:lvl w:ilvl="0" w:tplc="ED94032A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2C6589D"/>
    <w:multiLevelType w:val="hybridMultilevel"/>
    <w:tmpl w:val="9DBA59A0"/>
    <w:lvl w:ilvl="0" w:tplc="04090017">
      <w:start w:val="1"/>
      <w:numFmt w:val="lowerLetter"/>
      <w:lvlText w:val="%1)"/>
      <w:lvlJc w:val="left"/>
      <w:pPr>
        <w:ind w:left="11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275C8E"/>
    <w:multiLevelType w:val="hybridMultilevel"/>
    <w:tmpl w:val="FC166A50"/>
    <w:lvl w:ilvl="0" w:tplc="0409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47509F"/>
    <w:multiLevelType w:val="hybridMultilevel"/>
    <w:tmpl w:val="418C102A"/>
    <w:lvl w:ilvl="0" w:tplc="ED94032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BA0EDF"/>
    <w:multiLevelType w:val="hybridMultilevel"/>
    <w:tmpl w:val="0338CAE2"/>
    <w:lvl w:ilvl="0" w:tplc="E52C653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124305"/>
    <w:multiLevelType w:val="hybridMultilevel"/>
    <w:tmpl w:val="A106F52A"/>
    <w:lvl w:ilvl="0" w:tplc="ED94032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31204AA9"/>
    <w:multiLevelType w:val="singleLevel"/>
    <w:tmpl w:val="ED94032A"/>
    <w:lvl w:ilvl="0">
      <w:start w:val="1"/>
      <w:numFmt w:val="lowerLetter"/>
      <w:lvlText w:val="%1)"/>
      <w:legacy w:legacy="1" w:legacySpace="0" w:legacyIndent="360"/>
      <w:lvlJc w:val="left"/>
      <w:pPr>
        <w:ind w:left="785" w:hanging="360"/>
      </w:pPr>
    </w:lvl>
  </w:abstractNum>
  <w:abstractNum w:abstractNumId="18">
    <w:nsid w:val="3795161A"/>
    <w:multiLevelType w:val="hybridMultilevel"/>
    <w:tmpl w:val="1B8ACCE0"/>
    <w:lvl w:ilvl="0" w:tplc="ED94032A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9F367C6"/>
    <w:multiLevelType w:val="hybridMultilevel"/>
    <w:tmpl w:val="B5BEE688"/>
    <w:lvl w:ilvl="0" w:tplc="ED94032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3A7F656A"/>
    <w:multiLevelType w:val="hybridMultilevel"/>
    <w:tmpl w:val="DA188A00"/>
    <w:lvl w:ilvl="0" w:tplc="ED94032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BF7AA9"/>
    <w:multiLevelType w:val="hybridMultilevel"/>
    <w:tmpl w:val="E29C042A"/>
    <w:lvl w:ilvl="0" w:tplc="ED94032A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B166A76"/>
    <w:multiLevelType w:val="hybridMultilevel"/>
    <w:tmpl w:val="E1CAAF22"/>
    <w:lvl w:ilvl="0" w:tplc="ED94032A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3DD83C89"/>
    <w:multiLevelType w:val="hybridMultilevel"/>
    <w:tmpl w:val="096A7A52"/>
    <w:lvl w:ilvl="0" w:tplc="ED94032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397CD1"/>
    <w:multiLevelType w:val="hybridMultilevel"/>
    <w:tmpl w:val="48D22AD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7622C7B"/>
    <w:multiLevelType w:val="hybridMultilevel"/>
    <w:tmpl w:val="2A08EAF4"/>
    <w:lvl w:ilvl="0" w:tplc="ED94032A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48C45597"/>
    <w:multiLevelType w:val="hybridMultilevel"/>
    <w:tmpl w:val="896A1A58"/>
    <w:lvl w:ilvl="0" w:tplc="ED94032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21328F"/>
    <w:multiLevelType w:val="hybridMultilevel"/>
    <w:tmpl w:val="A59009D0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4D4A4C98"/>
    <w:multiLevelType w:val="hybridMultilevel"/>
    <w:tmpl w:val="746AA73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04F3DF1"/>
    <w:multiLevelType w:val="hybridMultilevel"/>
    <w:tmpl w:val="F27C236A"/>
    <w:lvl w:ilvl="0" w:tplc="ED94032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0">
    <w:nsid w:val="53495DAC"/>
    <w:multiLevelType w:val="hybridMultilevel"/>
    <w:tmpl w:val="9940BE28"/>
    <w:lvl w:ilvl="0" w:tplc="ED94032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1">
    <w:nsid w:val="538D0B65"/>
    <w:multiLevelType w:val="hybridMultilevel"/>
    <w:tmpl w:val="943C3FDE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59B952B0"/>
    <w:multiLevelType w:val="hybridMultilevel"/>
    <w:tmpl w:val="C4BE6084"/>
    <w:lvl w:ilvl="0" w:tplc="ED94032A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BCB362E"/>
    <w:multiLevelType w:val="hybridMultilevel"/>
    <w:tmpl w:val="647AF434"/>
    <w:lvl w:ilvl="0" w:tplc="ED94032A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135E9E"/>
    <w:multiLevelType w:val="hybridMultilevel"/>
    <w:tmpl w:val="57B4284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61402EE1"/>
    <w:multiLevelType w:val="hybridMultilevel"/>
    <w:tmpl w:val="631A40E4"/>
    <w:lvl w:ilvl="0" w:tplc="ED94032A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635C0FFF"/>
    <w:multiLevelType w:val="hybridMultilevel"/>
    <w:tmpl w:val="C328681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66115973"/>
    <w:multiLevelType w:val="hybridMultilevel"/>
    <w:tmpl w:val="D38E91B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677E2639"/>
    <w:multiLevelType w:val="hybridMultilevel"/>
    <w:tmpl w:val="0FAEEEF2"/>
    <w:lvl w:ilvl="0" w:tplc="ED94032A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69052BD5"/>
    <w:multiLevelType w:val="hybridMultilevel"/>
    <w:tmpl w:val="7F821F38"/>
    <w:lvl w:ilvl="0" w:tplc="ED94032A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69E23E0A"/>
    <w:multiLevelType w:val="hybridMultilevel"/>
    <w:tmpl w:val="A45A86F4"/>
    <w:lvl w:ilvl="0" w:tplc="ED94032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6D48447D"/>
    <w:multiLevelType w:val="hybridMultilevel"/>
    <w:tmpl w:val="882682CA"/>
    <w:lvl w:ilvl="0" w:tplc="ED94032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1A4990"/>
    <w:multiLevelType w:val="singleLevel"/>
    <w:tmpl w:val="ED94032A"/>
    <w:lvl w:ilvl="0">
      <w:start w:val="1"/>
      <w:numFmt w:val="lowerLetter"/>
      <w:lvlText w:val="%1)"/>
      <w:legacy w:legacy="1" w:legacySpace="0" w:legacyIndent="360"/>
      <w:lvlJc w:val="left"/>
      <w:pPr>
        <w:ind w:left="785" w:hanging="360"/>
      </w:pPr>
    </w:lvl>
  </w:abstractNum>
  <w:num w:numId="1">
    <w:abstractNumId w:val="42"/>
  </w:num>
  <w:num w:numId="2">
    <w:abstractNumId w:val="15"/>
  </w:num>
  <w:num w:numId="3">
    <w:abstractNumId w:val="1"/>
  </w:num>
  <w:num w:numId="4">
    <w:abstractNumId w:val="17"/>
  </w:num>
  <w:num w:numId="5">
    <w:abstractNumId w:val="5"/>
  </w:num>
  <w:num w:numId="6">
    <w:abstractNumId w:val="39"/>
  </w:num>
  <w:num w:numId="7">
    <w:abstractNumId w:val="11"/>
  </w:num>
  <w:num w:numId="8">
    <w:abstractNumId w:val="35"/>
  </w:num>
  <w:num w:numId="9">
    <w:abstractNumId w:val="22"/>
  </w:num>
  <w:num w:numId="10">
    <w:abstractNumId w:val="21"/>
  </w:num>
  <w:num w:numId="11">
    <w:abstractNumId w:val="2"/>
  </w:num>
  <w:num w:numId="12">
    <w:abstractNumId w:val="25"/>
  </w:num>
  <w:num w:numId="13">
    <w:abstractNumId w:val="18"/>
  </w:num>
  <w:num w:numId="14">
    <w:abstractNumId w:val="10"/>
  </w:num>
  <w:num w:numId="15">
    <w:abstractNumId w:val="32"/>
  </w:num>
  <w:num w:numId="16">
    <w:abstractNumId w:val="38"/>
  </w:num>
  <w:num w:numId="17">
    <w:abstractNumId w:val="36"/>
  </w:num>
  <w:num w:numId="18">
    <w:abstractNumId w:val="3"/>
  </w:num>
  <w:num w:numId="19">
    <w:abstractNumId w:val="28"/>
  </w:num>
  <w:num w:numId="20">
    <w:abstractNumId w:val="37"/>
  </w:num>
  <w:num w:numId="21">
    <w:abstractNumId w:val="24"/>
  </w:num>
  <w:num w:numId="22">
    <w:abstractNumId w:val="34"/>
  </w:num>
  <w:num w:numId="23">
    <w:abstractNumId w:val="13"/>
  </w:num>
  <w:num w:numId="24">
    <w:abstractNumId w:val="12"/>
  </w:num>
  <w:num w:numId="25">
    <w:abstractNumId w:val="31"/>
  </w:num>
  <w:num w:numId="26">
    <w:abstractNumId w:val="6"/>
  </w:num>
  <w:num w:numId="27">
    <w:abstractNumId w:val="7"/>
  </w:num>
  <w:num w:numId="28">
    <w:abstractNumId w:val="4"/>
  </w:num>
  <w:num w:numId="29">
    <w:abstractNumId w:val="27"/>
  </w:num>
  <w:num w:numId="30">
    <w:abstractNumId w:val="33"/>
  </w:num>
  <w:num w:numId="31">
    <w:abstractNumId w:val="0"/>
  </w:num>
  <w:num w:numId="32">
    <w:abstractNumId w:val="20"/>
  </w:num>
  <w:num w:numId="33">
    <w:abstractNumId w:val="14"/>
  </w:num>
  <w:num w:numId="34">
    <w:abstractNumId w:val="23"/>
  </w:num>
  <w:num w:numId="35">
    <w:abstractNumId w:val="30"/>
  </w:num>
  <w:num w:numId="36">
    <w:abstractNumId w:val="26"/>
  </w:num>
  <w:num w:numId="37">
    <w:abstractNumId w:val="41"/>
  </w:num>
  <w:num w:numId="38">
    <w:abstractNumId w:val="9"/>
  </w:num>
  <w:num w:numId="39">
    <w:abstractNumId w:val="16"/>
  </w:num>
  <w:num w:numId="40">
    <w:abstractNumId w:val="8"/>
  </w:num>
  <w:num w:numId="41">
    <w:abstractNumId w:val="19"/>
  </w:num>
  <w:num w:numId="42">
    <w:abstractNumId w:val="29"/>
  </w:num>
  <w:num w:numId="43">
    <w:abstractNumId w:val="4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49FD"/>
    <w:rsid w:val="0002584A"/>
    <w:rsid w:val="00030987"/>
    <w:rsid w:val="000A32C5"/>
    <w:rsid w:val="000B5A8A"/>
    <w:rsid w:val="000C63BB"/>
    <w:rsid w:val="000C7168"/>
    <w:rsid w:val="000E7A4A"/>
    <w:rsid w:val="0011634B"/>
    <w:rsid w:val="00124E26"/>
    <w:rsid w:val="00164220"/>
    <w:rsid w:val="00177CF4"/>
    <w:rsid w:val="00194E90"/>
    <w:rsid w:val="001B40FC"/>
    <w:rsid w:val="001C437A"/>
    <w:rsid w:val="001D4DA0"/>
    <w:rsid w:val="001E11F6"/>
    <w:rsid w:val="002453FA"/>
    <w:rsid w:val="00275C15"/>
    <w:rsid w:val="00285BCC"/>
    <w:rsid w:val="00296FF3"/>
    <w:rsid w:val="002974C3"/>
    <w:rsid w:val="002A750A"/>
    <w:rsid w:val="002B783E"/>
    <w:rsid w:val="002B7868"/>
    <w:rsid w:val="002C15A1"/>
    <w:rsid w:val="002C62B7"/>
    <w:rsid w:val="002D491F"/>
    <w:rsid w:val="002F0CEC"/>
    <w:rsid w:val="002F0F69"/>
    <w:rsid w:val="002F13C0"/>
    <w:rsid w:val="00332BAF"/>
    <w:rsid w:val="00352B89"/>
    <w:rsid w:val="00367D63"/>
    <w:rsid w:val="0039018F"/>
    <w:rsid w:val="003A0C8D"/>
    <w:rsid w:val="003D4201"/>
    <w:rsid w:val="003E0217"/>
    <w:rsid w:val="0040646F"/>
    <w:rsid w:val="00416220"/>
    <w:rsid w:val="0044755D"/>
    <w:rsid w:val="00450EBA"/>
    <w:rsid w:val="00462C58"/>
    <w:rsid w:val="00465869"/>
    <w:rsid w:val="00481E0E"/>
    <w:rsid w:val="004F325A"/>
    <w:rsid w:val="005120E4"/>
    <w:rsid w:val="00517438"/>
    <w:rsid w:val="005323B5"/>
    <w:rsid w:val="0055558D"/>
    <w:rsid w:val="00560B68"/>
    <w:rsid w:val="00575918"/>
    <w:rsid w:val="005A20ED"/>
    <w:rsid w:val="005C3DD2"/>
    <w:rsid w:val="005D045B"/>
    <w:rsid w:val="005F079E"/>
    <w:rsid w:val="006101BA"/>
    <w:rsid w:val="006210D8"/>
    <w:rsid w:val="00661B5C"/>
    <w:rsid w:val="00681706"/>
    <w:rsid w:val="00683272"/>
    <w:rsid w:val="00683469"/>
    <w:rsid w:val="0070772C"/>
    <w:rsid w:val="007177AF"/>
    <w:rsid w:val="00722706"/>
    <w:rsid w:val="00776A99"/>
    <w:rsid w:val="00777664"/>
    <w:rsid w:val="007A3AC6"/>
    <w:rsid w:val="007B4D4C"/>
    <w:rsid w:val="007C1C0C"/>
    <w:rsid w:val="007C3345"/>
    <w:rsid w:val="007C5CFE"/>
    <w:rsid w:val="007C6D24"/>
    <w:rsid w:val="007D75D0"/>
    <w:rsid w:val="007E6C4A"/>
    <w:rsid w:val="00800CEE"/>
    <w:rsid w:val="00801498"/>
    <w:rsid w:val="00810758"/>
    <w:rsid w:val="00822B18"/>
    <w:rsid w:val="00823B46"/>
    <w:rsid w:val="008449E5"/>
    <w:rsid w:val="008550B4"/>
    <w:rsid w:val="008562CA"/>
    <w:rsid w:val="008749FD"/>
    <w:rsid w:val="00876B83"/>
    <w:rsid w:val="008A7466"/>
    <w:rsid w:val="008C6D15"/>
    <w:rsid w:val="008E6823"/>
    <w:rsid w:val="009073D1"/>
    <w:rsid w:val="00911A3D"/>
    <w:rsid w:val="00937D01"/>
    <w:rsid w:val="00940B8C"/>
    <w:rsid w:val="00944C60"/>
    <w:rsid w:val="00946EF6"/>
    <w:rsid w:val="009479E0"/>
    <w:rsid w:val="009661BD"/>
    <w:rsid w:val="00966409"/>
    <w:rsid w:val="00971C63"/>
    <w:rsid w:val="0098335C"/>
    <w:rsid w:val="00992F00"/>
    <w:rsid w:val="009C6EAF"/>
    <w:rsid w:val="009F74E0"/>
    <w:rsid w:val="00A01885"/>
    <w:rsid w:val="00A07DAC"/>
    <w:rsid w:val="00A1142E"/>
    <w:rsid w:val="00A42106"/>
    <w:rsid w:val="00A53390"/>
    <w:rsid w:val="00A575E4"/>
    <w:rsid w:val="00A82DCB"/>
    <w:rsid w:val="00A90531"/>
    <w:rsid w:val="00A93CC6"/>
    <w:rsid w:val="00AB62BB"/>
    <w:rsid w:val="00AC6AAF"/>
    <w:rsid w:val="00AD0351"/>
    <w:rsid w:val="00AD051B"/>
    <w:rsid w:val="00AD55F8"/>
    <w:rsid w:val="00B01B93"/>
    <w:rsid w:val="00B20628"/>
    <w:rsid w:val="00B21677"/>
    <w:rsid w:val="00B254E3"/>
    <w:rsid w:val="00BA4B8A"/>
    <w:rsid w:val="00BB52CE"/>
    <w:rsid w:val="00BB6801"/>
    <w:rsid w:val="00C039CE"/>
    <w:rsid w:val="00C077CE"/>
    <w:rsid w:val="00C14C28"/>
    <w:rsid w:val="00C257AB"/>
    <w:rsid w:val="00C44185"/>
    <w:rsid w:val="00C4648F"/>
    <w:rsid w:val="00C4754B"/>
    <w:rsid w:val="00C53036"/>
    <w:rsid w:val="00C66DAF"/>
    <w:rsid w:val="00C82C97"/>
    <w:rsid w:val="00CA4D2F"/>
    <w:rsid w:val="00CA613B"/>
    <w:rsid w:val="00CD1977"/>
    <w:rsid w:val="00CD4718"/>
    <w:rsid w:val="00D04FC8"/>
    <w:rsid w:val="00D14EDE"/>
    <w:rsid w:val="00D24EF8"/>
    <w:rsid w:val="00D2776F"/>
    <w:rsid w:val="00D41455"/>
    <w:rsid w:val="00D64F3C"/>
    <w:rsid w:val="00D700A5"/>
    <w:rsid w:val="00D73266"/>
    <w:rsid w:val="00D7331C"/>
    <w:rsid w:val="00D83FFB"/>
    <w:rsid w:val="00D912A7"/>
    <w:rsid w:val="00DA72FE"/>
    <w:rsid w:val="00DE29A5"/>
    <w:rsid w:val="00DE3232"/>
    <w:rsid w:val="00DF193A"/>
    <w:rsid w:val="00DF61C1"/>
    <w:rsid w:val="00E1101F"/>
    <w:rsid w:val="00E13632"/>
    <w:rsid w:val="00E3034B"/>
    <w:rsid w:val="00E469D0"/>
    <w:rsid w:val="00E50FB8"/>
    <w:rsid w:val="00E564E5"/>
    <w:rsid w:val="00E60FFB"/>
    <w:rsid w:val="00EA000A"/>
    <w:rsid w:val="00EA0166"/>
    <w:rsid w:val="00EA147D"/>
    <w:rsid w:val="00EA57AE"/>
    <w:rsid w:val="00ED464A"/>
    <w:rsid w:val="00ED4B2F"/>
    <w:rsid w:val="00F2319D"/>
    <w:rsid w:val="00F579B6"/>
    <w:rsid w:val="00FB568A"/>
    <w:rsid w:val="00FD0E9E"/>
    <w:rsid w:val="00FD2A02"/>
    <w:rsid w:val="00FD3718"/>
    <w:rsid w:val="00FE2471"/>
    <w:rsid w:val="00FE4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C23289-FB28-4EA8-AFA1-47C5304B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9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8749FD"/>
    <w:pPr>
      <w:keepNext/>
      <w:outlineLvl w:val="0"/>
    </w:pPr>
    <w:rPr>
      <w:b/>
      <w:sz w:val="40"/>
      <w:lang w:val="id-ID"/>
    </w:rPr>
  </w:style>
  <w:style w:type="paragraph" w:styleId="Heading2">
    <w:name w:val="heading 2"/>
    <w:basedOn w:val="Normal"/>
    <w:next w:val="Normal"/>
    <w:link w:val="Heading2Char"/>
    <w:qFormat/>
    <w:rsid w:val="008749FD"/>
    <w:pPr>
      <w:keepNext/>
      <w:outlineLvl w:val="1"/>
    </w:pPr>
    <w:rPr>
      <w:b/>
      <w:sz w:val="24"/>
      <w:lang w:val="id-ID"/>
    </w:rPr>
  </w:style>
  <w:style w:type="paragraph" w:styleId="Heading3">
    <w:name w:val="heading 3"/>
    <w:basedOn w:val="Normal"/>
    <w:next w:val="Normal"/>
    <w:link w:val="Heading3Char"/>
    <w:qFormat/>
    <w:rsid w:val="008749FD"/>
    <w:pPr>
      <w:keepNext/>
      <w:jc w:val="center"/>
      <w:outlineLvl w:val="2"/>
    </w:pPr>
    <w:rPr>
      <w:b/>
      <w:sz w:val="36"/>
      <w:u w:val="single"/>
    </w:rPr>
  </w:style>
  <w:style w:type="paragraph" w:styleId="Heading4">
    <w:name w:val="heading 4"/>
    <w:basedOn w:val="Normal"/>
    <w:next w:val="Normal"/>
    <w:link w:val="Heading4Char"/>
    <w:qFormat/>
    <w:rsid w:val="008749FD"/>
    <w:pPr>
      <w:keepNext/>
      <w:jc w:val="center"/>
      <w:outlineLvl w:val="3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49FD"/>
    <w:rPr>
      <w:rFonts w:ascii="Times New Roman" w:eastAsia="Times New Roman" w:hAnsi="Times New Roman" w:cs="Times New Roman"/>
      <w:b/>
      <w:sz w:val="40"/>
      <w:szCs w:val="20"/>
      <w:lang w:val="id-ID"/>
    </w:rPr>
  </w:style>
  <w:style w:type="character" w:customStyle="1" w:styleId="Heading2Char">
    <w:name w:val="Heading 2 Char"/>
    <w:basedOn w:val="DefaultParagraphFont"/>
    <w:link w:val="Heading2"/>
    <w:rsid w:val="008749FD"/>
    <w:rPr>
      <w:rFonts w:ascii="Times New Roman" w:eastAsia="Times New Roman" w:hAnsi="Times New Roman" w:cs="Times New Roman"/>
      <w:b/>
      <w:sz w:val="24"/>
      <w:szCs w:val="20"/>
      <w:lang w:val="id-ID"/>
    </w:rPr>
  </w:style>
  <w:style w:type="character" w:customStyle="1" w:styleId="Heading3Char">
    <w:name w:val="Heading 3 Char"/>
    <w:basedOn w:val="DefaultParagraphFont"/>
    <w:link w:val="Heading3"/>
    <w:rsid w:val="008749FD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rsid w:val="008749FD"/>
    <w:rPr>
      <w:rFonts w:ascii="Times New Roman" w:eastAsia="Times New Roman" w:hAnsi="Times New Roman" w:cs="Times New Roman"/>
      <w:b/>
      <w:sz w:val="36"/>
      <w:szCs w:val="20"/>
    </w:rPr>
  </w:style>
  <w:style w:type="paragraph" w:styleId="BodyText2">
    <w:name w:val="Body Text 2"/>
    <w:basedOn w:val="Normal"/>
    <w:link w:val="BodyText2Char"/>
    <w:rsid w:val="008749FD"/>
    <w:rPr>
      <w:i/>
      <w:iCs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8749FD"/>
    <w:rPr>
      <w:rFonts w:ascii="Times New Roman" w:eastAsia="Times New Roman" w:hAnsi="Times New Roman"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25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4F325A"/>
    <w:pPr>
      <w:ind w:left="720"/>
      <w:contextualSpacing/>
    </w:pPr>
  </w:style>
  <w:style w:type="paragraph" w:styleId="Header">
    <w:name w:val="header"/>
    <w:basedOn w:val="Normal"/>
    <w:link w:val="HeaderChar"/>
    <w:rsid w:val="005D045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5D045B"/>
    <w:rPr>
      <w:rFonts w:ascii="Arial" w:eastAsia="Times New Roman" w:hAnsi="Arial" w:cs="Times New Roman"/>
      <w:sz w:val="20"/>
      <w:szCs w:val="20"/>
    </w:rPr>
  </w:style>
  <w:style w:type="paragraph" w:customStyle="1" w:styleId="satu-2">
    <w:name w:val="satu-2"/>
    <w:basedOn w:val="Normal"/>
    <w:rsid w:val="00AD051B"/>
    <w:pPr>
      <w:spacing w:line="360" w:lineRule="auto"/>
      <w:ind w:left="426" w:hanging="426"/>
      <w:jc w:val="both"/>
    </w:pPr>
    <w:rPr>
      <w:sz w:val="24"/>
    </w:rPr>
  </w:style>
  <w:style w:type="paragraph" w:customStyle="1" w:styleId="sub">
    <w:name w:val="sub"/>
    <w:basedOn w:val="Normal"/>
    <w:rsid w:val="00AD051B"/>
    <w:pPr>
      <w:spacing w:line="360" w:lineRule="auto"/>
      <w:ind w:left="851" w:hanging="426"/>
      <w:jc w:val="both"/>
    </w:pPr>
    <w:rPr>
      <w:sz w:val="24"/>
    </w:rPr>
  </w:style>
  <w:style w:type="character" w:customStyle="1" w:styleId="ListParagraphChar">
    <w:name w:val="List Paragraph Char"/>
    <w:aliases w:val="Body of text Char"/>
    <w:link w:val="ListParagraph"/>
    <w:locked/>
    <w:rsid w:val="007E6C4A"/>
    <w:rPr>
      <w:rFonts w:ascii="Times New Roman" w:eastAsia="Times New Roman" w:hAnsi="Times New Roman" w:cs="Times New Roman"/>
      <w:sz w:val="20"/>
      <w:szCs w:val="20"/>
    </w:rPr>
  </w:style>
  <w:style w:type="paragraph" w:customStyle="1" w:styleId="satu-1">
    <w:name w:val="satu-1"/>
    <w:basedOn w:val="Normal"/>
    <w:rsid w:val="007E6C4A"/>
    <w:pPr>
      <w:spacing w:line="360" w:lineRule="auto"/>
      <w:ind w:left="567" w:hanging="567"/>
      <w:jc w:val="both"/>
    </w:pPr>
    <w:rPr>
      <w:sz w:val="24"/>
    </w:rPr>
  </w:style>
  <w:style w:type="paragraph" w:customStyle="1" w:styleId="a">
    <w:name w:val="a"/>
    <w:aliases w:val="b-1"/>
    <w:basedOn w:val="satu-1"/>
    <w:rsid w:val="007E6C4A"/>
    <w:pPr>
      <w:ind w:left="993" w:hanging="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.bp.blogspot.com/-AM443RdDTuU/USzSc4kZ-OI/AAAAAAAAAB0/-ZG9eXW0TWw/s1600/j3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3.bp.blogspot.com/-tPxUGxg-lOA/USzTZMkml3I/AAAAAAAAACc/-UiESEGaUPY/s1600/j8.jpg" TargetMode="External"/><Relationship Id="rId26" Type="http://schemas.openxmlformats.org/officeDocument/2006/relationships/hyperlink" Target="http://1.bp.blogspot.com/-Mg2DPpUWaaQ/USzUE7pufXI/AAAAAAAAAC8/l8c3G37O0MU/s1600/j12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://nurulapriyanii.files.wordpress.com/2010/12/gb-mikrometer.jpg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1.bp.blogspot.com/-B_X3Mjbj4iI/USzStvmJelI/AAAAAAAAACE/TUWQzmkl3eA/s1600/j5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hyperlink" Target="http://4.bp.blogspot.com/--iWM8l1Vn4w/USzTQiYLPmI/AAAAAAAAACU/fDRHC1YwsB0/s1600/j7.jpg" TargetMode="External"/><Relationship Id="rId20" Type="http://schemas.openxmlformats.org/officeDocument/2006/relationships/hyperlink" Target="http://4.bp.blogspot.com/-j1ArA8Ow8U8/USzTlvi0BWI/AAAAAAAAACk/0NTM1-vx4nE/s1600/j9.jpg" TargetMode="Externa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hyperlink" Target="http://3.bp.blogspot.com/-bI-XqQbCQ4E/USzSJ_ZEHAI/AAAAAAAAABs/oWlxBy2XV0I/s1600/J1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4.bp.blogspot.com/-v-RTb9FP88k/USzT26s2JZI/AAAAAAAAAC0/jhteu4f0bBw/s1600/j11.jpg" TargetMode="External"/><Relationship Id="rId32" Type="http://schemas.openxmlformats.org/officeDocument/2006/relationships/hyperlink" Target="http://www.google.com/imgres?sa=X&amp;biw=1366&amp;bih=555&amp;tbm=isch&amp;tbnid=xaQuMgkmJnDFwM:&amp;imgrefurl=http://www.proprofs.com/quiz-school/story.php?title=soal-ulangan-harian-besaran-satuan&amp;docid=rLrONzSIL894yM&amp;imgurl=http://www.proprofs.com/quiz-school/user_upload/ckeditor/Mikrometer.jpg&amp;w=344&amp;h=216&amp;ei=OX9KUqqGLInrrAfi9oCgAw&amp;zoom=1&amp;ved=1t:3588,r:38,s:0,i:202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image" Target="media/image12.jpeg"/><Relationship Id="rId36" Type="http://schemas.openxmlformats.org/officeDocument/2006/relationships/fontTable" Target="fontTable.xml"/><Relationship Id="rId10" Type="http://schemas.openxmlformats.org/officeDocument/2006/relationships/hyperlink" Target="http://3.bp.blogspot.com/-5ImIl7POOCM/USzSkxDlPoI/AAAAAAAAAB8/mWdahIGOBMo/s1600/j4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1.bp.blogspot.com/-HYxVgocLFmU/USzS5-UdNYI/AAAAAAAAACM/x7n51QL9-0A/s1600/j6.jpg" TargetMode="External"/><Relationship Id="rId22" Type="http://schemas.openxmlformats.org/officeDocument/2006/relationships/hyperlink" Target="http://2.bp.blogspot.com/-d7ZfmR2PMmE/USzTsVBvNzI/AAAAAAAAACs/3y7t1ka76Rk/s1600/j10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www.google.com/imgres?start=100&amp;sa=X&amp;biw=1366&amp;bih=555&amp;tbm=isch&amp;tbnid=ZDU8Aeyo9A9BkM:&amp;imgrefurl=http://dc372.4shared.com/doc/HOk62daM/preview.html&amp;docid=pV4erkRw7Y4TDM&amp;imgurl=http://dc372.4shared.com/doc/HOk62daM/preview_html_m2e88db93.png&amp;w=836&amp;h=500&amp;ei=j39KUvuGMM6SrgfZrIC4Bw&amp;zoom=1&amp;ved=1t:3588,r:29,s:100,i:91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4B094-B962-49ED-BB88-10322E27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12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humas</Company>
  <LinksUpToDate>false</LinksUpToDate>
  <CharactersWithSpaces>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Asus</cp:lastModifiedBy>
  <cp:revision>50</cp:revision>
  <cp:lastPrinted>2012-05-23T04:02:00Z</cp:lastPrinted>
  <dcterms:created xsi:type="dcterms:W3CDTF">2014-11-07T09:57:00Z</dcterms:created>
  <dcterms:modified xsi:type="dcterms:W3CDTF">2020-03-18T01:36:00Z</dcterms:modified>
</cp:coreProperties>
</file>